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EB2262" w14:paraId="43171F7D" w14:textId="77777777" w:rsidTr="00EB2262">
        <w:tc>
          <w:tcPr>
            <w:tcW w:w="5508" w:type="dxa"/>
          </w:tcPr>
          <w:p w14:paraId="6E844C38" w14:textId="77777777" w:rsidR="00EB2262" w:rsidRDefault="00EB2262" w:rsidP="00EB226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Grant Street Baptist Church</w:t>
            </w:r>
          </w:p>
        </w:tc>
        <w:tc>
          <w:tcPr>
            <w:tcW w:w="5508" w:type="dxa"/>
          </w:tcPr>
          <w:p w14:paraId="646CF59B" w14:textId="77777777" w:rsidR="00EB2262" w:rsidRDefault="00EB2262" w:rsidP="00EB2262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Sermon Notes</w:t>
            </w:r>
          </w:p>
        </w:tc>
      </w:tr>
      <w:tr w:rsidR="00EB2262" w14:paraId="2B9B9153" w14:textId="77777777" w:rsidTr="00EB2262">
        <w:tc>
          <w:tcPr>
            <w:tcW w:w="5508" w:type="dxa"/>
          </w:tcPr>
          <w:p w14:paraId="691FD2A1" w14:textId="77777777" w:rsidR="00EB2262" w:rsidRDefault="00EB2262" w:rsidP="00EB226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Jeremy Beck</w:t>
            </w:r>
          </w:p>
        </w:tc>
        <w:tc>
          <w:tcPr>
            <w:tcW w:w="5508" w:type="dxa"/>
          </w:tcPr>
          <w:p w14:paraId="04E04AA0" w14:textId="77777777" w:rsidR="00EB2262" w:rsidRDefault="00EB2262" w:rsidP="00EB2262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September 22, 2021</w:t>
            </w:r>
          </w:p>
        </w:tc>
      </w:tr>
    </w:tbl>
    <w:p w14:paraId="0A22F5A5" w14:textId="77777777" w:rsidR="003005C9" w:rsidRPr="00876CFB" w:rsidRDefault="003005C9" w:rsidP="004D492B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14:paraId="7A368245" w14:textId="77777777" w:rsidR="00504134" w:rsidRDefault="000E6CB3" w:rsidP="00B21C76">
      <w:pPr>
        <w:rPr>
          <w:rFonts w:asciiTheme="minorHAnsi" w:hAnsiTheme="minorHAnsi"/>
          <w:i/>
        </w:rPr>
      </w:pPr>
      <w:r w:rsidRPr="00876CFB">
        <w:rPr>
          <w:rFonts w:asciiTheme="minorHAnsi" w:hAnsiTheme="minorHAnsi"/>
          <w:u w:val="single"/>
        </w:rPr>
        <w:t>Title</w:t>
      </w:r>
      <w:r w:rsidRPr="00876CFB">
        <w:rPr>
          <w:rFonts w:asciiTheme="minorHAnsi" w:hAnsiTheme="minorHAnsi"/>
        </w:rPr>
        <w:t xml:space="preserve">:  </w:t>
      </w:r>
      <w:r w:rsidRPr="00876CFB">
        <w:rPr>
          <w:rFonts w:asciiTheme="minorHAnsi" w:hAnsiTheme="minorHAnsi"/>
        </w:rPr>
        <w:tab/>
      </w:r>
      <w:r w:rsidRPr="00876CFB">
        <w:rPr>
          <w:rFonts w:asciiTheme="minorHAnsi" w:hAnsiTheme="minorHAnsi"/>
        </w:rPr>
        <w:tab/>
      </w:r>
      <w:r w:rsidRPr="00876CFB">
        <w:rPr>
          <w:rFonts w:asciiTheme="minorHAnsi" w:hAnsiTheme="minorHAnsi"/>
        </w:rPr>
        <w:tab/>
      </w:r>
      <w:r w:rsidRPr="00876CFB">
        <w:rPr>
          <w:rFonts w:asciiTheme="minorHAnsi" w:hAnsiTheme="minorHAnsi"/>
          <w:i/>
        </w:rPr>
        <w:t>“</w:t>
      </w:r>
      <w:r w:rsidR="003E5F26">
        <w:rPr>
          <w:rFonts w:asciiTheme="minorHAnsi" w:hAnsiTheme="minorHAnsi"/>
          <w:i/>
        </w:rPr>
        <w:t>The Beasts Government</w:t>
      </w:r>
      <w:r w:rsidR="00672CC4" w:rsidRPr="00876CFB">
        <w:rPr>
          <w:rFonts w:asciiTheme="minorHAnsi" w:hAnsiTheme="minorHAnsi"/>
          <w:i/>
        </w:rPr>
        <w:t>”</w:t>
      </w:r>
    </w:p>
    <w:p w14:paraId="18308E46" w14:textId="77777777" w:rsidR="00FC7933" w:rsidRDefault="00FC7933" w:rsidP="00B21C76">
      <w:pPr>
        <w:rPr>
          <w:rFonts w:asciiTheme="minorHAnsi" w:hAnsiTheme="minorHAnsi"/>
          <w:i/>
        </w:rPr>
      </w:pPr>
    </w:p>
    <w:p w14:paraId="19CEDAFD" w14:textId="77777777" w:rsidR="004C5785" w:rsidRDefault="00B159F4" w:rsidP="00FC7933">
      <w:pPr>
        <w:pStyle w:val="chapter-1"/>
        <w:spacing w:before="0" w:beforeAutospacing="0" w:after="0" w:afterAutospacing="0"/>
        <w:ind w:left="2160" w:hanging="2160"/>
        <w:rPr>
          <w:rFonts w:asciiTheme="minorHAnsi" w:hAnsiTheme="minorHAnsi"/>
        </w:rPr>
      </w:pPr>
      <w:r w:rsidRPr="00876CFB">
        <w:rPr>
          <w:rFonts w:asciiTheme="minorHAnsi" w:hAnsiTheme="minorHAnsi"/>
          <w:u w:val="single"/>
        </w:rPr>
        <w:t>Scripture</w:t>
      </w:r>
      <w:r w:rsidR="00565327">
        <w:rPr>
          <w:rFonts w:asciiTheme="minorHAnsi" w:hAnsiTheme="minorHAnsi"/>
        </w:rPr>
        <w:t>:</w:t>
      </w:r>
      <w:r w:rsidR="00565327">
        <w:rPr>
          <w:rFonts w:asciiTheme="minorHAnsi" w:hAnsiTheme="minorHAnsi"/>
        </w:rPr>
        <w:tab/>
      </w:r>
      <w:r w:rsidR="00C16BA3" w:rsidRPr="004C5785">
        <w:rPr>
          <w:rFonts w:asciiTheme="minorHAnsi" w:hAnsiTheme="minorHAnsi"/>
        </w:rPr>
        <w:t xml:space="preserve">Revelation </w:t>
      </w:r>
      <w:r w:rsidR="00D41136">
        <w:rPr>
          <w:rFonts w:asciiTheme="minorHAnsi" w:hAnsiTheme="minorHAnsi"/>
        </w:rPr>
        <w:t>1</w:t>
      </w:r>
      <w:r w:rsidR="003E5F26">
        <w:rPr>
          <w:rFonts w:asciiTheme="minorHAnsi" w:hAnsiTheme="minorHAnsi"/>
        </w:rPr>
        <w:t>8:1-24</w:t>
      </w:r>
    </w:p>
    <w:p w14:paraId="2FB3E14C" w14:textId="77777777" w:rsidR="00BE5FD3" w:rsidRDefault="00FC7933" w:rsidP="00BE5FD3">
      <w:pPr>
        <w:pStyle w:val="chapter-1"/>
        <w:spacing w:before="0" w:beforeAutospacing="0" w:after="0" w:afterAutospacing="0"/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2D6DBBB" w14:textId="77777777" w:rsidR="008F06E6" w:rsidRDefault="000E6CB3" w:rsidP="008F06E6">
      <w:pPr>
        <w:pStyle w:val="chapter-1"/>
        <w:spacing w:before="0" w:beforeAutospacing="0" w:after="0" w:afterAutospacing="0"/>
        <w:ind w:left="2160" w:hanging="2160"/>
        <w:rPr>
          <w:rFonts w:asciiTheme="minorHAnsi" w:hAnsiTheme="minorHAnsi"/>
        </w:rPr>
      </w:pPr>
      <w:r w:rsidRPr="00876CFB">
        <w:rPr>
          <w:rFonts w:asciiTheme="minorHAnsi" w:hAnsiTheme="minorHAnsi"/>
          <w:u w:val="single"/>
        </w:rPr>
        <w:t>Message</w:t>
      </w:r>
      <w:r w:rsidRPr="00876CFB">
        <w:rPr>
          <w:rFonts w:asciiTheme="minorHAnsi" w:hAnsiTheme="minorHAnsi"/>
        </w:rPr>
        <w:t>:</w:t>
      </w:r>
      <w:r w:rsidR="0094336C" w:rsidRPr="00876CFB">
        <w:rPr>
          <w:rFonts w:asciiTheme="minorHAnsi" w:hAnsiTheme="minorHAnsi"/>
        </w:rPr>
        <w:tab/>
      </w:r>
      <w:r w:rsidR="003E5F26" w:rsidRPr="008F06E6">
        <w:rPr>
          <w:rFonts w:asciiTheme="minorHAnsi" w:hAnsiTheme="minorHAnsi"/>
          <w:b/>
        </w:rPr>
        <w:t xml:space="preserve">1.  The </w:t>
      </w:r>
      <w:r w:rsidR="008F06E6" w:rsidRPr="008F06E6">
        <w:rPr>
          <w:rFonts w:asciiTheme="minorHAnsi" w:hAnsiTheme="minorHAnsi"/>
          <w:b/>
        </w:rPr>
        <w:t>Perverted Government</w:t>
      </w:r>
      <w:r w:rsidR="008F06E6">
        <w:rPr>
          <w:rFonts w:asciiTheme="minorHAnsi" w:hAnsiTheme="minorHAnsi"/>
        </w:rPr>
        <w:t xml:space="preserve"> (vs’ 1-3)</w:t>
      </w:r>
    </w:p>
    <w:p w14:paraId="27B85479" w14:textId="77777777" w:rsidR="008F06E6" w:rsidRPr="008F06E6" w:rsidRDefault="008F06E6" w:rsidP="008F06E6">
      <w:pPr>
        <w:pStyle w:val="chapter-1"/>
        <w:spacing w:before="0" w:beforeAutospacing="0" w:after="0" w:afterAutospacing="0"/>
        <w:ind w:left="2160"/>
        <w:rPr>
          <w:rFonts w:asciiTheme="minorHAnsi" w:hAnsiTheme="minorHAnsi"/>
        </w:rPr>
      </w:pPr>
      <w:r w:rsidRPr="008F06E6">
        <w:rPr>
          <w:rStyle w:val="text"/>
          <w:rFonts w:asciiTheme="minorHAnsi" w:hAnsiTheme="minorHAnsi"/>
          <w:vertAlign w:val="superscript"/>
        </w:rPr>
        <w:t>1</w:t>
      </w:r>
      <w:r w:rsidRPr="008F06E6">
        <w:rPr>
          <w:rStyle w:val="text"/>
          <w:rFonts w:asciiTheme="minorHAnsi" w:hAnsiTheme="minorHAnsi"/>
        </w:rPr>
        <w:t xml:space="preserve"> After this I saw another angel coming down from heaven</w:t>
      </w:r>
      <w:r w:rsidR="009D6BDA">
        <w:rPr>
          <w:rStyle w:val="text"/>
          <w:rFonts w:asciiTheme="minorHAnsi" w:hAnsiTheme="minorHAnsi"/>
          <w:color w:val="003399"/>
        </w:rPr>
        <w:t xml:space="preserve"> (after the destruction of the Antichrists religious system, another angel comes forward)</w:t>
      </w:r>
      <w:r w:rsidRPr="008F06E6">
        <w:rPr>
          <w:rStyle w:val="text"/>
          <w:rFonts w:asciiTheme="minorHAnsi" w:hAnsiTheme="minorHAnsi"/>
        </w:rPr>
        <w:t>. He had great authority, and the earth was illuminated by his splendor</w:t>
      </w:r>
      <w:r w:rsidR="009D6BDA">
        <w:rPr>
          <w:rStyle w:val="text"/>
          <w:rFonts w:asciiTheme="minorHAnsi" w:hAnsiTheme="minorHAnsi"/>
        </w:rPr>
        <w:t xml:space="preserve"> </w:t>
      </w:r>
      <w:r w:rsidR="009D6BDA">
        <w:rPr>
          <w:rStyle w:val="text"/>
          <w:rFonts w:asciiTheme="minorHAnsi" w:hAnsiTheme="minorHAnsi"/>
          <w:color w:val="003399"/>
        </w:rPr>
        <w:t>(the angel reflected the glory of God across the whole earth)</w:t>
      </w:r>
      <w:r w:rsidRPr="008F06E6">
        <w:rPr>
          <w:rStyle w:val="text"/>
          <w:rFonts w:asciiTheme="minorHAnsi" w:hAnsiTheme="minorHAnsi"/>
        </w:rPr>
        <w:t>.</w:t>
      </w:r>
      <w:r w:rsidRPr="008F06E6">
        <w:rPr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  <w:vertAlign w:val="superscript"/>
        </w:rPr>
        <w:t>2 </w:t>
      </w:r>
      <w:r w:rsidRPr="008F06E6">
        <w:rPr>
          <w:rStyle w:val="text"/>
          <w:rFonts w:asciiTheme="minorHAnsi" w:hAnsiTheme="minorHAnsi"/>
        </w:rPr>
        <w:t>With a mighty voice he shouted</w:t>
      </w:r>
      <w:r w:rsidR="009D6BDA">
        <w:rPr>
          <w:rStyle w:val="text"/>
          <w:rFonts w:asciiTheme="minorHAnsi" w:hAnsiTheme="minorHAnsi"/>
        </w:rPr>
        <w:t xml:space="preserve"> </w:t>
      </w:r>
      <w:r w:rsidR="009D6BDA">
        <w:rPr>
          <w:rStyle w:val="text"/>
          <w:rFonts w:asciiTheme="minorHAnsi" w:hAnsiTheme="minorHAnsi"/>
          <w:color w:val="003399"/>
        </w:rPr>
        <w:t>(a loud voice so that all could hear on earth)</w:t>
      </w:r>
      <w:r w:rsidRPr="008F06E6">
        <w:rPr>
          <w:rStyle w:val="text"/>
          <w:rFonts w:asciiTheme="minorHAnsi" w:hAnsiTheme="minorHAnsi"/>
        </w:rPr>
        <w:t>: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“‘Fallen! Fallen is Babylon the Great!’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She has become a dwelling for demons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and a haunt for every impure spirit</w:t>
      </w:r>
      <w:r w:rsidR="009D6BDA">
        <w:rPr>
          <w:rStyle w:val="text"/>
          <w:rFonts w:asciiTheme="minorHAnsi" w:hAnsiTheme="minorHAnsi"/>
        </w:rPr>
        <w:t xml:space="preserve"> </w:t>
      </w:r>
      <w:r w:rsidR="009D6BDA">
        <w:rPr>
          <w:rStyle w:val="text"/>
          <w:rFonts w:asciiTheme="minorHAnsi" w:hAnsiTheme="minorHAnsi"/>
          <w:color w:val="003399"/>
        </w:rPr>
        <w:t>(the beasts government is an evil political system where demons dwelled and kept watch guarding it)</w:t>
      </w:r>
      <w:r w:rsidRPr="008F06E6">
        <w:rPr>
          <w:rStyle w:val="text"/>
          <w:rFonts w:asciiTheme="minorHAnsi" w:hAnsiTheme="minorHAnsi"/>
        </w:rPr>
        <w:t>,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a haunt for every unclean bird</w:t>
      </w:r>
      <w:r w:rsidR="009D6BDA">
        <w:rPr>
          <w:rStyle w:val="text"/>
          <w:rFonts w:asciiTheme="minorHAnsi" w:hAnsiTheme="minorHAnsi"/>
        </w:rPr>
        <w:t xml:space="preserve"> </w:t>
      </w:r>
      <w:r w:rsidR="009D6BDA">
        <w:rPr>
          <w:rStyle w:val="text"/>
          <w:rFonts w:asciiTheme="minorHAnsi" w:hAnsiTheme="minorHAnsi"/>
          <w:color w:val="003399"/>
        </w:rPr>
        <w:t>(the word bird here is actually vulture, Babylon has become a place for those who prey on others like vultures)</w:t>
      </w:r>
      <w:r w:rsidRPr="008F06E6">
        <w:rPr>
          <w:rStyle w:val="text"/>
          <w:rFonts w:asciiTheme="minorHAnsi" w:hAnsiTheme="minorHAnsi"/>
        </w:rPr>
        <w:t>,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a haunt for every unclean and detestable animal.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  <w:vertAlign w:val="superscript"/>
        </w:rPr>
        <w:t>3 </w:t>
      </w:r>
      <w:r w:rsidRPr="008F06E6">
        <w:rPr>
          <w:rStyle w:val="text"/>
          <w:rFonts w:asciiTheme="minorHAnsi" w:hAnsiTheme="minorHAnsi"/>
        </w:rPr>
        <w:t>For all the nations have drunk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the maddening wine of her adulteries</w:t>
      </w:r>
      <w:r w:rsidR="009D6BDA">
        <w:rPr>
          <w:rStyle w:val="text"/>
          <w:rFonts w:asciiTheme="minorHAnsi" w:hAnsiTheme="minorHAnsi"/>
        </w:rPr>
        <w:t xml:space="preserve"> </w:t>
      </w:r>
      <w:r w:rsidR="009D6BDA">
        <w:rPr>
          <w:rStyle w:val="text"/>
          <w:rFonts w:asciiTheme="minorHAnsi" w:hAnsiTheme="minorHAnsi"/>
          <w:color w:val="003399"/>
        </w:rPr>
        <w:t>(the wicked of all nations have gathered here)</w:t>
      </w:r>
      <w:r w:rsidRPr="008F06E6">
        <w:rPr>
          <w:rStyle w:val="text"/>
          <w:rFonts w:asciiTheme="minorHAnsi" w:hAnsiTheme="minorHAnsi"/>
        </w:rPr>
        <w:t>.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The kings of the earth committed adultery with her</w:t>
      </w:r>
      <w:r w:rsidR="009D6BDA">
        <w:rPr>
          <w:rStyle w:val="text"/>
          <w:rFonts w:asciiTheme="minorHAnsi" w:hAnsiTheme="minorHAnsi"/>
        </w:rPr>
        <w:t xml:space="preserve"> </w:t>
      </w:r>
      <w:r w:rsidR="009D6BDA">
        <w:rPr>
          <w:rStyle w:val="text"/>
          <w:rFonts w:asciiTheme="minorHAnsi" w:hAnsiTheme="minorHAnsi"/>
          <w:color w:val="003399"/>
        </w:rPr>
        <w:t>(every world ruler has become a part of the beasts government)</w:t>
      </w:r>
      <w:r w:rsidRPr="008F06E6">
        <w:rPr>
          <w:rStyle w:val="text"/>
          <w:rFonts w:asciiTheme="minorHAnsi" w:hAnsiTheme="minorHAnsi"/>
        </w:rPr>
        <w:t>,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and the merchants of the earth grew rich from her excessive luxuries</w:t>
      </w:r>
      <w:r w:rsidR="009D6BDA">
        <w:rPr>
          <w:rStyle w:val="text"/>
          <w:rFonts w:asciiTheme="minorHAnsi" w:hAnsiTheme="minorHAnsi"/>
        </w:rPr>
        <w:t xml:space="preserve"> </w:t>
      </w:r>
      <w:r w:rsidR="009D6BDA">
        <w:rPr>
          <w:rStyle w:val="text"/>
          <w:rFonts w:asciiTheme="minorHAnsi" w:hAnsiTheme="minorHAnsi"/>
          <w:color w:val="003399"/>
        </w:rPr>
        <w:t>(in order to make a living all merchants have become a part of the beasts government)</w:t>
      </w:r>
      <w:r w:rsidRPr="008F06E6">
        <w:rPr>
          <w:rStyle w:val="text"/>
          <w:rFonts w:asciiTheme="minorHAnsi" w:hAnsiTheme="minorHAnsi"/>
        </w:rPr>
        <w:t>.”</w:t>
      </w:r>
    </w:p>
    <w:p w14:paraId="658D80FE" w14:textId="77777777" w:rsidR="008F06E6" w:rsidRDefault="008F06E6" w:rsidP="003E5F26">
      <w:pPr>
        <w:pStyle w:val="chapter-1"/>
        <w:spacing w:before="0" w:beforeAutospacing="0" w:after="0" w:afterAutospacing="0"/>
        <w:ind w:left="2160"/>
        <w:rPr>
          <w:rFonts w:asciiTheme="minorHAnsi" w:hAnsiTheme="minorHAnsi"/>
          <w:bCs/>
          <w:i/>
        </w:rPr>
      </w:pPr>
    </w:p>
    <w:p w14:paraId="009A84B7" w14:textId="77777777" w:rsidR="008F06E6" w:rsidRDefault="008F06E6" w:rsidP="008F06E6">
      <w:pPr>
        <w:pStyle w:val="chapter-1"/>
        <w:spacing w:before="0" w:beforeAutospacing="0" w:after="0" w:afterAutospacing="0"/>
        <w:ind w:left="2160"/>
        <w:rPr>
          <w:rFonts w:asciiTheme="minorHAnsi" w:hAnsiTheme="minorHAnsi"/>
          <w:bCs/>
        </w:rPr>
      </w:pPr>
      <w:r w:rsidRPr="008F06E6">
        <w:rPr>
          <w:rFonts w:asciiTheme="minorHAnsi" w:hAnsiTheme="minorHAnsi"/>
          <w:b/>
          <w:bCs/>
        </w:rPr>
        <w:t>2.  The Powerful Government</w:t>
      </w:r>
      <w:r>
        <w:rPr>
          <w:rFonts w:asciiTheme="minorHAnsi" w:hAnsiTheme="minorHAnsi"/>
          <w:bCs/>
        </w:rPr>
        <w:t xml:space="preserve"> (vs’ 4-8)</w:t>
      </w:r>
    </w:p>
    <w:p w14:paraId="42E21E4C" w14:textId="77777777" w:rsidR="008F06E6" w:rsidRPr="009D6BDA" w:rsidRDefault="008F06E6" w:rsidP="008F06E6">
      <w:pPr>
        <w:pStyle w:val="chapter-1"/>
        <w:spacing w:before="0" w:beforeAutospacing="0" w:after="0" w:afterAutospacing="0"/>
        <w:ind w:left="2160"/>
        <w:rPr>
          <w:rFonts w:asciiTheme="minorHAnsi" w:hAnsiTheme="minorHAnsi"/>
          <w:color w:val="003399"/>
        </w:rPr>
      </w:pPr>
      <w:r w:rsidRPr="008F06E6">
        <w:rPr>
          <w:rStyle w:val="text"/>
          <w:rFonts w:asciiTheme="minorHAnsi" w:hAnsiTheme="minorHAnsi"/>
          <w:vertAlign w:val="superscript"/>
        </w:rPr>
        <w:t>4 </w:t>
      </w:r>
      <w:r w:rsidRPr="008F06E6">
        <w:rPr>
          <w:rStyle w:val="text"/>
          <w:rFonts w:asciiTheme="minorHAnsi" w:hAnsiTheme="minorHAnsi"/>
        </w:rPr>
        <w:t>Then I heard another voice from heaven say</w:t>
      </w:r>
      <w:r w:rsidR="009D6BDA">
        <w:rPr>
          <w:rStyle w:val="text"/>
          <w:rFonts w:asciiTheme="minorHAnsi" w:hAnsiTheme="minorHAnsi"/>
        </w:rPr>
        <w:t xml:space="preserve"> </w:t>
      </w:r>
      <w:r w:rsidR="009D6BDA">
        <w:rPr>
          <w:rStyle w:val="text"/>
          <w:rFonts w:asciiTheme="minorHAnsi" w:hAnsiTheme="minorHAnsi"/>
          <w:color w:val="003399"/>
        </w:rPr>
        <w:t>(another angel comes forward)</w:t>
      </w:r>
      <w:r w:rsidRPr="008F06E6">
        <w:rPr>
          <w:rStyle w:val="text"/>
          <w:rFonts w:asciiTheme="minorHAnsi" w:hAnsiTheme="minorHAnsi"/>
        </w:rPr>
        <w:t>: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“‘Come out of her, my people,’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so that you will not share in her sins,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so that you will not receive any of her plagues</w:t>
      </w:r>
      <w:r w:rsidR="009D6BDA">
        <w:rPr>
          <w:rStyle w:val="text"/>
          <w:rFonts w:asciiTheme="minorHAnsi" w:hAnsiTheme="minorHAnsi"/>
        </w:rPr>
        <w:t xml:space="preserve"> </w:t>
      </w:r>
      <w:r w:rsidR="009D6BDA">
        <w:rPr>
          <w:rStyle w:val="text"/>
          <w:rFonts w:asciiTheme="minorHAnsi" w:hAnsiTheme="minorHAnsi"/>
          <w:color w:val="003399"/>
        </w:rPr>
        <w:t>(a warning to the saints to refrain from the evilness of the beasts government or they too will be judged)</w:t>
      </w:r>
      <w:r w:rsidRPr="008F06E6">
        <w:rPr>
          <w:rStyle w:val="text"/>
          <w:rFonts w:asciiTheme="minorHAnsi" w:hAnsiTheme="minorHAnsi"/>
        </w:rPr>
        <w:t>;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  <w:vertAlign w:val="superscript"/>
        </w:rPr>
        <w:t>5 </w:t>
      </w:r>
      <w:r w:rsidRPr="008F06E6">
        <w:rPr>
          <w:rStyle w:val="text"/>
          <w:rFonts w:asciiTheme="minorHAnsi" w:hAnsiTheme="minorHAnsi"/>
        </w:rPr>
        <w:t>for her sins are piled up to heaven,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and God has remembered her crimes.</w:t>
      </w:r>
      <w:r>
        <w:rPr>
          <w:rStyle w:val="text"/>
          <w:rFonts w:asciiTheme="minorHAnsi" w:hAnsiTheme="minorHAnsi"/>
        </w:rPr>
        <w:t xml:space="preserve"> </w:t>
      </w:r>
      <w:r w:rsidR="009D6BDA">
        <w:rPr>
          <w:rStyle w:val="text"/>
          <w:rFonts w:asciiTheme="minorHAnsi" w:hAnsiTheme="minorHAnsi"/>
          <w:color w:val="003399"/>
        </w:rPr>
        <w:t xml:space="preserve">(it may appear at times that God forgets or ignores sin, but He is just storing them up) </w:t>
      </w:r>
      <w:r w:rsidRPr="008F06E6">
        <w:rPr>
          <w:rStyle w:val="text"/>
          <w:rFonts w:asciiTheme="minorHAnsi" w:hAnsiTheme="minorHAnsi"/>
          <w:vertAlign w:val="superscript"/>
        </w:rPr>
        <w:t>6 </w:t>
      </w:r>
      <w:r w:rsidRPr="008F06E6">
        <w:rPr>
          <w:rStyle w:val="text"/>
          <w:rFonts w:asciiTheme="minorHAnsi" w:hAnsiTheme="minorHAnsi"/>
        </w:rPr>
        <w:t>Give back to her as she has given;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pay her back double for what she has done</w:t>
      </w:r>
      <w:r w:rsidR="009D6BDA">
        <w:rPr>
          <w:rStyle w:val="text"/>
          <w:rFonts w:asciiTheme="minorHAnsi" w:hAnsiTheme="minorHAnsi"/>
        </w:rPr>
        <w:t xml:space="preserve"> </w:t>
      </w:r>
      <w:r w:rsidR="009D6BDA">
        <w:rPr>
          <w:rStyle w:val="text"/>
          <w:rFonts w:asciiTheme="minorHAnsi" w:hAnsiTheme="minorHAnsi"/>
          <w:color w:val="003399"/>
        </w:rPr>
        <w:t>(the angel is stating the Old Testament law known as “an eye for an eye, and a tooth for a tooth”)</w:t>
      </w:r>
      <w:r w:rsidRPr="008F06E6">
        <w:rPr>
          <w:rStyle w:val="text"/>
          <w:rFonts w:asciiTheme="minorHAnsi" w:hAnsiTheme="minorHAnsi"/>
        </w:rPr>
        <w:t>.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Pour her a double portion from her own cup</w:t>
      </w:r>
      <w:r w:rsidR="009D6BDA">
        <w:rPr>
          <w:rStyle w:val="text"/>
          <w:rFonts w:asciiTheme="minorHAnsi" w:hAnsiTheme="minorHAnsi"/>
        </w:rPr>
        <w:t xml:space="preserve"> </w:t>
      </w:r>
      <w:r w:rsidR="009D6BDA">
        <w:rPr>
          <w:rStyle w:val="text"/>
          <w:rFonts w:asciiTheme="minorHAnsi" w:hAnsiTheme="minorHAnsi"/>
          <w:color w:val="003399"/>
        </w:rPr>
        <w:t>(in certain cases, Levitical Law required that the penalty be double)</w:t>
      </w:r>
      <w:r w:rsidRPr="008F06E6">
        <w:rPr>
          <w:rStyle w:val="text"/>
          <w:rFonts w:asciiTheme="minorHAnsi" w:hAnsiTheme="minorHAnsi"/>
        </w:rPr>
        <w:t>.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  <w:vertAlign w:val="superscript"/>
        </w:rPr>
        <w:t>7 </w:t>
      </w:r>
      <w:r w:rsidRPr="008F06E6">
        <w:rPr>
          <w:rStyle w:val="text"/>
          <w:rFonts w:asciiTheme="minorHAnsi" w:hAnsiTheme="minorHAnsi"/>
        </w:rPr>
        <w:t>Give her as much torment and grief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as the glory and luxury she gave herself.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In her heart she boasts,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‘I sit enthroned as queen.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I am not a widow;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I will never mourn.’</w:t>
      </w:r>
      <w:r>
        <w:rPr>
          <w:rStyle w:val="text"/>
          <w:rFonts w:asciiTheme="minorHAnsi" w:hAnsiTheme="minorHAnsi"/>
        </w:rPr>
        <w:t xml:space="preserve"> </w:t>
      </w:r>
      <w:r w:rsidR="009D6BDA">
        <w:rPr>
          <w:rStyle w:val="text"/>
          <w:rFonts w:asciiTheme="minorHAnsi" w:hAnsiTheme="minorHAnsi"/>
          <w:color w:val="003399"/>
        </w:rPr>
        <w:t>(</w:t>
      </w:r>
      <w:proofErr w:type="gramStart"/>
      <w:r w:rsidR="009D6BDA">
        <w:rPr>
          <w:rStyle w:val="text"/>
          <w:rFonts w:asciiTheme="minorHAnsi" w:hAnsiTheme="minorHAnsi"/>
          <w:color w:val="003399"/>
        </w:rPr>
        <w:t>the</w:t>
      </w:r>
      <w:proofErr w:type="gramEnd"/>
      <w:r w:rsidR="009D6BDA">
        <w:rPr>
          <w:rStyle w:val="text"/>
          <w:rFonts w:asciiTheme="minorHAnsi" w:hAnsiTheme="minorHAnsi"/>
          <w:color w:val="003399"/>
        </w:rPr>
        <w:t xml:space="preserve"> beasts government is filled with pride at its power, thinking it will never have to mourn because it believes it’s unstoppable) </w:t>
      </w:r>
      <w:r w:rsidRPr="008F06E6">
        <w:rPr>
          <w:rStyle w:val="text"/>
          <w:rFonts w:asciiTheme="minorHAnsi" w:hAnsiTheme="minorHAnsi"/>
          <w:vertAlign w:val="superscript"/>
        </w:rPr>
        <w:t>8 </w:t>
      </w:r>
      <w:r w:rsidRPr="008F06E6">
        <w:rPr>
          <w:rStyle w:val="text"/>
          <w:rFonts w:asciiTheme="minorHAnsi" w:hAnsiTheme="minorHAnsi"/>
        </w:rPr>
        <w:t>Therefore in one day her plagues will overtake her: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death, mourning and famine.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She will be consumed by fire,</w:t>
      </w:r>
      <w:r>
        <w:rPr>
          <w:rStyle w:val="text"/>
          <w:rFonts w:asciiTheme="minorHAnsi" w:hAnsiTheme="minorHAnsi"/>
        </w:rPr>
        <w:t xml:space="preserve"> </w:t>
      </w:r>
      <w:r w:rsidRPr="008F06E6">
        <w:rPr>
          <w:rStyle w:val="text"/>
          <w:rFonts w:asciiTheme="minorHAnsi" w:hAnsiTheme="minorHAnsi"/>
        </w:rPr>
        <w:t>for mighty is the Lord God who judges her.</w:t>
      </w:r>
      <w:r w:rsidR="009D6BDA">
        <w:rPr>
          <w:rStyle w:val="text"/>
          <w:rFonts w:asciiTheme="minorHAnsi" w:hAnsiTheme="minorHAnsi"/>
        </w:rPr>
        <w:t xml:space="preserve"> </w:t>
      </w:r>
      <w:r w:rsidR="009D6BDA">
        <w:rPr>
          <w:rStyle w:val="text"/>
          <w:rFonts w:asciiTheme="minorHAnsi" w:hAnsiTheme="minorHAnsi"/>
          <w:color w:val="003399"/>
        </w:rPr>
        <w:t>(God will destroy this government unexpectedly</w:t>
      </w:r>
      <w:r w:rsidR="00E942BC">
        <w:rPr>
          <w:rStyle w:val="text"/>
          <w:rFonts w:asciiTheme="minorHAnsi" w:hAnsiTheme="minorHAnsi"/>
          <w:color w:val="003399"/>
        </w:rPr>
        <w:t>)</w:t>
      </w:r>
    </w:p>
    <w:p w14:paraId="77B11DD4" w14:textId="77777777" w:rsidR="008F06E6" w:rsidRDefault="008F06E6" w:rsidP="003E5F26">
      <w:pPr>
        <w:pStyle w:val="chapter-1"/>
        <w:spacing w:before="0" w:beforeAutospacing="0" w:after="0" w:afterAutospacing="0"/>
        <w:ind w:left="2160"/>
        <w:rPr>
          <w:rFonts w:asciiTheme="minorHAnsi" w:hAnsiTheme="minorHAnsi"/>
          <w:bCs/>
        </w:rPr>
      </w:pPr>
    </w:p>
    <w:p w14:paraId="60D2399C" w14:textId="77777777" w:rsidR="008F06E6" w:rsidRDefault="008F06E6" w:rsidP="008F06E6">
      <w:pPr>
        <w:pStyle w:val="chapter-1"/>
        <w:spacing w:before="0" w:beforeAutospacing="0" w:after="0" w:afterAutospacing="0"/>
        <w:ind w:left="2160"/>
        <w:rPr>
          <w:rFonts w:asciiTheme="minorHAnsi" w:hAnsiTheme="minorHAnsi"/>
          <w:bCs/>
        </w:rPr>
      </w:pPr>
      <w:r w:rsidRPr="008F06E6">
        <w:rPr>
          <w:rFonts w:asciiTheme="minorHAnsi" w:hAnsiTheme="minorHAnsi"/>
          <w:b/>
          <w:bCs/>
        </w:rPr>
        <w:t>3.  The Pulverized Government</w:t>
      </w:r>
      <w:r>
        <w:rPr>
          <w:rFonts w:asciiTheme="minorHAnsi" w:hAnsiTheme="minorHAnsi"/>
          <w:bCs/>
        </w:rPr>
        <w:t xml:space="preserve"> (vs’ 9-24)</w:t>
      </w:r>
    </w:p>
    <w:p w14:paraId="7BF90F94" w14:textId="77777777" w:rsidR="008F06E6" w:rsidRPr="008F06E6" w:rsidRDefault="008F06E6" w:rsidP="008F06E6">
      <w:pPr>
        <w:pStyle w:val="chapter-1"/>
        <w:spacing w:before="0" w:beforeAutospacing="0" w:after="0" w:afterAutospacing="0"/>
        <w:ind w:left="2160"/>
        <w:rPr>
          <w:rFonts w:asciiTheme="minorHAnsi" w:hAnsiTheme="minorHAnsi"/>
          <w:color w:val="003399"/>
        </w:rPr>
      </w:pPr>
      <w:r w:rsidRPr="008F06E6">
        <w:rPr>
          <w:rFonts w:asciiTheme="minorHAnsi" w:hAnsiTheme="minorHAnsi"/>
          <w:vertAlign w:val="superscript"/>
        </w:rPr>
        <w:t>9 </w:t>
      </w:r>
      <w:r w:rsidRPr="008F06E6">
        <w:rPr>
          <w:rFonts w:asciiTheme="minorHAnsi" w:hAnsiTheme="minorHAnsi"/>
        </w:rPr>
        <w:t>“When the kings of the earth who committed adultery with her and shared her luxury see the smoke of her burning, they will weep and mourn over her</w:t>
      </w:r>
      <w:r w:rsidR="00E942BC">
        <w:rPr>
          <w:rFonts w:asciiTheme="minorHAnsi" w:hAnsiTheme="minorHAnsi"/>
        </w:rPr>
        <w:t xml:space="preserve"> </w:t>
      </w:r>
      <w:r w:rsidR="00E942BC">
        <w:rPr>
          <w:rFonts w:asciiTheme="minorHAnsi" w:hAnsiTheme="minorHAnsi"/>
          <w:color w:val="003399"/>
        </w:rPr>
        <w:t>(the rulers of the world will weep and mourn because their source of power has been destroyed)</w:t>
      </w:r>
      <w:r w:rsidRPr="008F06E6">
        <w:rPr>
          <w:rFonts w:asciiTheme="minorHAnsi" w:hAnsiTheme="minorHAnsi"/>
        </w:rPr>
        <w:t xml:space="preserve">. </w:t>
      </w:r>
      <w:r w:rsidRPr="008F06E6">
        <w:rPr>
          <w:rFonts w:asciiTheme="minorHAnsi" w:hAnsiTheme="minorHAnsi"/>
          <w:vertAlign w:val="superscript"/>
        </w:rPr>
        <w:t>10 </w:t>
      </w:r>
      <w:r w:rsidRPr="008F06E6">
        <w:rPr>
          <w:rFonts w:asciiTheme="minorHAnsi" w:hAnsiTheme="minorHAnsi"/>
        </w:rPr>
        <w:t>Terrified at her torment, they will stand far off and cry: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“‘Woe! Woe to you, great city,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you mighty city of Babylon!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In one hour your doom has come!’</w:t>
      </w:r>
      <w:r>
        <w:rPr>
          <w:rFonts w:asciiTheme="minorHAnsi" w:hAnsiTheme="minorHAnsi"/>
        </w:rPr>
        <w:t xml:space="preserve"> </w:t>
      </w:r>
      <w:r w:rsidR="00E942BC">
        <w:rPr>
          <w:rFonts w:asciiTheme="minorHAnsi" w:hAnsiTheme="minorHAnsi"/>
          <w:color w:val="003399"/>
        </w:rPr>
        <w:t xml:space="preserve">(the rulers of the world will not come to the aid of the beasts government because they will be too afraid to do so) </w:t>
      </w:r>
      <w:r w:rsidRPr="008F06E6">
        <w:rPr>
          <w:rFonts w:asciiTheme="minorHAnsi" w:hAnsiTheme="minorHAnsi"/>
          <w:vertAlign w:val="superscript"/>
        </w:rPr>
        <w:t>11 </w:t>
      </w:r>
      <w:r w:rsidRPr="008F06E6">
        <w:rPr>
          <w:rFonts w:asciiTheme="minorHAnsi" w:hAnsiTheme="minorHAnsi"/>
        </w:rPr>
        <w:t>“The merchants of the earth will weep and mourn over her because no one buys their cargoes anymore</w:t>
      </w:r>
      <w:r w:rsidR="00E942BC">
        <w:rPr>
          <w:rFonts w:asciiTheme="minorHAnsi" w:hAnsiTheme="minorHAnsi"/>
        </w:rPr>
        <w:t xml:space="preserve"> </w:t>
      </w:r>
      <w:r w:rsidR="00E942BC">
        <w:rPr>
          <w:rFonts w:asciiTheme="minorHAnsi" w:hAnsiTheme="minorHAnsi"/>
          <w:color w:val="003399"/>
        </w:rPr>
        <w:t>(merchants will weep and mourn for themselves because their source of income has been destroyed)</w:t>
      </w:r>
      <w:r w:rsidRPr="008F06E6">
        <w:rPr>
          <w:rFonts w:asciiTheme="minorHAnsi" w:hAnsiTheme="minorHAnsi"/>
        </w:rPr>
        <w:t xml:space="preserve">— </w:t>
      </w:r>
      <w:r w:rsidRPr="008F06E6">
        <w:rPr>
          <w:rFonts w:asciiTheme="minorHAnsi" w:hAnsiTheme="minorHAnsi"/>
          <w:vertAlign w:val="superscript"/>
        </w:rPr>
        <w:t>12 </w:t>
      </w:r>
      <w:r w:rsidRPr="008F06E6">
        <w:rPr>
          <w:rFonts w:asciiTheme="minorHAnsi" w:hAnsiTheme="minorHAnsi"/>
        </w:rPr>
        <w:t xml:space="preserve">cargoes of gold, silver, precious stones and pearls; fine linen, purple, silk and scarlet cloth; every sort of citron wood, and articles of </w:t>
      </w:r>
      <w:r w:rsidRPr="008F06E6">
        <w:rPr>
          <w:rFonts w:asciiTheme="minorHAnsi" w:hAnsiTheme="minorHAnsi"/>
        </w:rPr>
        <w:lastRenderedPageBreak/>
        <w:t xml:space="preserve">every kind made of ivory, costly wood, bronze, iron and marble; </w:t>
      </w:r>
      <w:r w:rsidRPr="008F06E6">
        <w:rPr>
          <w:rFonts w:asciiTheme="minorHAnsi" w:hAnsiTheme="minorHAnsi"/>
          <w:vertAlign w:val="superscript"/>
        </w:rPr>
        <w:t>13 </w:t>
      </w:r>
      <w:r w:rsidRPr="008F06E6">
        <w:rPr>
          <w:rFonts w:asciiTheme="minorHAnsi" w:hAnsiTheme="minorHAnsi"/>
        </w:rPr>
        <w:t>cargoes of cinnamon and spice, of incense, myrrh and frankincense, of wine and olive oil, of fine flour and wheat; cattle and sheep; horses and carriages; and human beings sold as slaves.</w:t>
      </w:r>
      <w:r>
        <w:rPr>
          <w:rFonts w:asciiTheme="minorHAnsi" w:hAnsiTheme="minorHAnsi"/>
        </w:rPr>
        <w:t xml:space="preserve"> </w:t>
      </w:r>
      <w:r w:rsidR="00E942BC">
        <w:rPr>
          <w:rFonts w:asciiTheme="minorHAnsi" w:hAnsiTheme="minorHAnsi"/>
          <w:color w:val="003399"/>
        </w:rPr>
        <w:t xml:space="preserve">(this is the list of merchandise the beasts government will be known for…humans will become nothing more than merchandise during the Tribulation Period) </w:t>
      </w:r>
      <w:r w:rsidRPr="008F06E6">
        <w:rPr>
          <w:rFonts w:asciiTheme="minorHAnsi" w:hAnsiTheme="minorHAnsi"/>
          <w:vertAlign w:val="superscript"/>
        </w:rPr>
        <w:t>14 </w:t>
      </w:r>
      <w:r w:rsidRPr="008F06E6">
        <w:rPr>
          <w:rFonts w:asciiTheme="minorHAnsi" w:hAnsiTheme="minorHAnsi"/>
        </w:rPr>
        <w:t xml:space="preserve">“They will say, ‘The fruit you longed for is gone from you. All your luxury and splendor have vanished, never to be recovered.’ </w:t>
      </w:r>
      <w:r w:rsidRPr="008F06E6">
        <w:rPr>
          <w:rFonts w:asciiTheme="minorHAnsi" w:hAnsiTheme="minorHAnsi"/>
          <w:vertAlign w:val="superscript"/>
        </w:rPr>
        <w:t>15 </w:t>
      </w:r>
      <w:r w:rsidRPr="008F06E6">
        <w:rPr>
          <w:rFonts w:asciiTheme="minorHAnsi" w:hAnsiTheme="minorHAnsi"/>
        </w:rPr>
        <w:t xml:space="preserve">The merchants who sold these things and gained their wealth from her will stand far off, terrified at her torment. They will weep and mourn </w:t>
      </w:r>
      <w:r w:rsidRPr="008F06E6">
        <w:rPr>
          <w:rFonts w:asciiTheme="minorHAnsi" w:hAnsiTheme="minorHAnsi"/>
          <w:vertAlign w:val="superscript"/>
        </w:rPr>
        <w:t>16 </w:t>
      </w:r>
      <w:r w:rsidRPr="008F06E6">
        <w:rPr>
          <w:rFonts w:asciiTheme="minorHAnsi" w:hAnsiTheme="minorHAnsi"/>
        </w:rPr>
        <w:t>and cry out: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“‘Woe! Woe to you, great city,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dressed in fine linen, purple and scarlet,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and glittering with gold, precious stones and pearls!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  <w:vertAlign w:val="superscript"/>
        </w:rPr>
        <w:t>17 </w:t>
      </w:r>
      <w:r w:rsidRPr="008F06E6">
        <w:rPr>
          <w:rFonts w:asciiTheme="minorHAnsi" w:hAnsiTheme="minorHAnsi"/>
        </w:rPr>
        <w:t>In one hour such great wealth has been brought to ruin!’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 xml:space="preserve">“Every sea captain, and all who travel by ship, the sailors, and all who earn their living from the sea, will stand far off. </w:t>
      </w:r>
      <w:r w:rsidRPr="008F06E6">
        <w:rPr>
          <w:rFonts w:asciiTheme="minorHAnsi" w:hAnsiTheme="minorHAnsi"/>
          <w:vertAlign w:val="superscript"/>
        </w:rPr>
        <w:t>18 </w:t>
      </w:r>
      <w:r w:rsidRPr="008F06E6">
        <w:rPr>
          <w:rFonts w:asciiTheme="minorHAnsi" w:hAnsiTheme="minorHAnsi"/>
        </w:rPr>
        <w:t xml:space="preserve">When they see the smoke of her burning, they will exclaim, ‘Was there ever a city like this great city?’ </w:t>
      </w:r>
      <w:r w:rsidRPr="008F06E6">
        <w:rPr>
          <w:rFonts w:asciiTheme="minorHAnsi" w:hAnsiTheme="minorHAnsi"/>
          <w:vertAlign w:val="superscript"/>
        </w:rPr>
        <w:t>19 </w:t>
      </w:r>
      <w:r w:rsidRPr="008F06E6">
        <w:rPr>
          <w:rFonts w:asciiTheme="minorHAnsi" w:hAnsiTheme="minorHAnsi"/>
        </w:rPr>
        <w:t>They will throw dust on their heads, and with weeping and mourning cry out: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“‘Woe! Woe to you, great city,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 xml:space="preserve">where all who had ships on the </w:t>
      </w:r>
      <w:proofErr w:type="gramStart"/>
      <w:r w:rsidRPr="008F06E6">
        <w:rPr>
          <w:rFonts w:asciiTheme="minorHAnsi" w:hAnsiTheme="minorHAnsi"/>
        </w:rPr>
        <w:t>sea</w:t>
      </w:r>
      <w:proofErr w:type="gramEnd"/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became rich through her wealth!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In one hour she has been brought to ruin!’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  <w:vertAlign w:val="superscript"/>
        </w:rPr>
        <w:t>20 </w:t>
      </w:r>
      <w:r w:rsidRPr="008F06E6">
        <w:rPr>
          <w:rFonts w:asciiTheme="minorHAnsi" w:hAnsiTheme="minorHAnsi"/>
        </w:rPr>
        <w:t>“Rejoice over her, you heavens!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Rejoice, you people of God!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Rejoice, apostles and prophets!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For God has judged her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with the judgment she imposed on you.”</w:t>
      </w:r>
      <w:r w:rsidR="00E942BC">
        <w:rPr>
          <w:rFonts w:asciiTheme="minorHAnsi" w:hAnsiTheme="minorHAnsi"/>
        </w:rPr>
        <w:t xml:space="preserve"> </w:t>
      </w:r>
      <w:r w:rsidR="00E942BC">
        <w:rPr>
          <w:rFonts w:asciiTheme="minorHAnsi" w:hAnsiTheme="minorHAnsi"/>
          <w:color w:val="003399"/>
        </w:rPr>
        <w:t>(what causes mourning on earth causes extreme joy in heaven among God’s people)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  <w:vertAlign w:val="superscript"/>
        </w:rPr>
        <w:t>21 </w:t>
      </w:r>
      <w:r w:rsidRPr="008F06E6">
        <w:rPr>
          <w:rFonts w:asciiTheme="minorHAnsi" w:hAnsiTheme="minorHAnsi"/>
        </w:rPr>
        <w:t>Then a mighty angel picked up a boulder the size of a large millstone and threw it into the sea</w:t>
      </w:r>
      <w:r w:rsidR="00E942BC">
        <w:rPr>
          <w:rFonts w:asciiTheme="minorHAnsi" w:hAnsiTheme="minorHAnsi"/>
        </w:rPr>
        <w:t xml:space="preserve"> </w:t>
      </w:r>
      <w:r w:rsidR="00E942BC">
        <w:rPr>
          <w:rFonts w:asciiTheme="minorHAnsi" w:hAnsiTheme="minorHAnsi"/>
          <w:color w:val="003399"/>
        </w:rPr>
        <w:t>(symbolic illustrating the total destruction of the beasts government)</w:t>
      </w:r>
      <w:r w:rsidRPr="008F06E6">
        <w:rPr>
          <w:rFonts w:asciiTheme="minorHAnsi" w:hAnsiTheme="minorHAnsi"/>
        </w:rPr>
        <w:t>, and said: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“With such violence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the great city of Babylon will be thrown down,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never to be found again.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  <w:vertAlign w:val="superscript"/>
        </w:rPr>
        <w:t>22 </w:t>
      </w:r>
      <w:r w:rsidRPr="008F06E6">
        <w:rPr>
          <w:rFonts w:asciiTheme="minorHAnsi" w:hAnsiTheme="minorHAnsi"/>
        </w:rPr>
        <w:t>The music of harpists and musicians, pipers and trumpeters,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will never be heard in you again.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No worker of any trade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will ever be found in you again.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The sound of a millstone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will never be heard in you again.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  <w:vertAlign w:val="superscript"/>
        </w:rPr>
        <w:t>23 </w:t>
      </w:r>
      <w:r w:rsidRPr="008F06E6">
        <w:rPr>
          <w:rFonts w:asciiTheme="minorHAnsi" w:hAnsiTheme="minorHAnsi"/>
        </w:rPr>
        <w:t>The light of a lamp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will never shine in you again.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The voice of bridegroom and bride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will never be heard in you again.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 xml:space="preserve">Your </w:t>
      </w:r>
      <w:r>
        <w:rPr>
          <w:rFonts w:asciiTheme="minorHAnsi" w:hAnsiTheme="minorHAnsi"/>
        </w:rPr>
        <w:t>m</w:t>
      </w:r>
      <w:r w:rsidRPr="008F06E6">
        <w:rPr>
          <w:rFonts w:asciiTheme="minorHAnsi" w:hAnsiTheme="minorHAnsi"/>
        </w:rPr>
        <w:t>erchants were the world’s important people.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By your magic spell all the nations were led astray.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  <w:vertAlign w:val="superscript"/>
        </w:rPr>
        <w:t>24 </w:t>
      </w:r>
      <w:r w:rsidRPr="008F06E6">
        <w:rPr>
          <w:rFonts w:asciiTheme="minorHAnsi" w:hAnsiTheme="minorHAnsi"/>
        </w:rPr>
        <w:t>In her was found the blood of prophets and of God’s holy people,</w:t>
      </w:r>
      <w:r>
        <w:rPr>
          <w:rFonts w:asciiTheme="minorHAnsi" w:hAnsiTheme="minorHAnsi"/>
        </w:rPr>
        <w:t xml:space="preserve"> </w:t>
      </w:r>
      <w:r w:rsidRPr="008F06E6">
        <w:rPr>
          <w:rFonts w:asciiTheme="minorHAnsi" w:hAnsiTheme="minorHAnsi"/>
        </w:rPr>
        <w:t>of all who have been slaughtered on the earth.”</w:t>
      </w:r>
      <w:r w:rsidR="00E942BC">
        <w:rPr>
          <w:rFonts w:asciiTheme="minorHAnsi" w:hAnsiTheme="minorHAnsi"/>
        </w:rPr>
        <w:t xml:space="preserve"> </w:t>
      </w:r>
      <w:r w:rsidR="00E942BC">
        <w:rPr>
          <w:rFonts w:asciiTheme="minorHAnsi" w:hAnsiTheme="minorHAnsi"/>
          <w:color w:val="003399"/>
        </w:rPr>
        <w:t>(</w:t>
      </w:r>
      <w:proofErr w:type="gramStart"/>
      <w:r w:rsidR="00E942BC">
        <w:rPr>
          <w:rFonts w:asciiTheme="minorHAnsi" w:hAnsiTheme="minorHAnsi"/>
          <w:color w:val="003399"/>
        </w:rPr>
        <w:t>the</w:t>
      </w:r>
      <w:proofErr w:type="gramEnd"/>
      <w:r w:rsidR="00E942BC">
        <w:rPr>
          <w:rFonts w:asciiTheme="minorHAnsi" w:hAnsiTheme="minorHAnsi"/>
          <w:color w:val="003399"/>
        </w:rPr>
        <w:t xml:space="preserve"> beasts government was responsible for slaughtering multitudes of God’s people…now joyless, dark and silent, Babylon will now at this time of the Tribulation Period represent the vengeance of Almighty God)</w:t>
      </w:r>
    </w:p>
    <w:p w14:paraId="1CD78EEA" w14:textId="77777777" w:rsidR="00B216FA" w:rsidRPr="004C5785" w:rsidRDefault="004C5785" w:rsidP="00BE5FD3">
      <w:pPr>
        <w:pStyle w:val="chapter-1"/>
        <w:spacing w:before="0" w:beforeAutospacing="0" w:after="0" w:afterAutospacing="0"/>
        <w:ind w:left="2160" w:hanging="2160"/>
        <w:rPr>
          <w:rFonts w:asciiTheme="minorHAnsi" w:hAnsiTheme="minorHAnsi"/>
          <w:u w:val="single"/>
        </w:rPr>
      </w:pPr>
      <w:r>
        <w:rPr>
          <w:rFonts w:asciiTheme="minorHAnsi" w:hAnsiTheme="minorHAnsi"/>
          <w:bCs/>
          <w:i/>
        </w:rPr>
        <w:tab/>
      </w:r>
    </w:p>
    <w:p w14:paraId="14925B16" w14:textId="77777777" w:rsidR="007A38A9" w:rsidRPr="00876CFB" w:rsidRDefault="00926B20" w:rsidP="00416C24">
      <w:pPr>
        <w:rPr>
          <w:rFonts w:asciiTheme="minorHAnsi" w:hAnsiTheme="minorHAnsi"/>
        </w:rPr>
      </w:pPr>
      <w:r w:rsidRPr="00876CFB">
        <w:rPr>
          <w:rFonts w:asciiTheme="minorHAnsi" w:hAnsiTheme="minorHAnsi"/>
          <w:u w:val="single"/>
        </w:rPr>
        <w:t>Application</w:t>
      </w:r>
      <w:r w:rsidR="00504134" w:rsidRPr="00876CFB">
        <w:rPr>
          <w:rFonts w:asciiTheme="minorHAnsi" w:hAnsiTheme="minorHAnsi"/>
        </w:rPr>
        <w:t>:</w:t>
      </w:r>
      <w:r w:rsidR="00504134" w:rsidRPr="00876CFB">
        <w:rPr>
          <w:rFonts w:asciiTheme="minorHAnsi" w:hAnsiTheme="minorHAnsi"/>
        </w:rPr>
        <w:tab/>
      </w:r>
      <w:r w:rsidR="00950CA2" w:rsidRPr="00876CFB">
        <w:rPr>
          <w:rFonts w:asciiTheme="minorHAnsi" w:hAnsiTheme="minorHAnsi"/>
        </w:rPr>
        <w:tab/>
      </w:r>
    </w:p>
    <w:p w14:paraId="4DBD17AF" w14:textId="77777777" w:rsidR="00DF087B" w:rsidRPr="00263598" w:rsidRDefault="007C3F4C" w:rsidP="008D608E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 xml:space="preserve">The </w:t>
      </w:r>
      <w:r w:rsidR="008F06E6">
        <w:rPr>
          <w:rFonts w:asciiTheme="minorHAnsi" w:hAnsiTheme="minorHAnsi"/>
          <w:u w:val="single"/>
        </w:rPr>
        <w:t>Beasts Government</w:t>
      </w:r>
    </w:p>
    <w:p w14:paraId="6A42735B" w14:textId="77777777" w:rsidR="002705FB" w:rsidRDefault="00E942BC" w:rsidP="00263598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Many times in our lives and society we begin to feel like we are invisible…we can live like we want without any consequences.  </w:t>
      </w:r>
    </w:p>
    <w:p w14:paraId="125061A6" w14:textId="77777777" w:rsidR="00E942BC" w:rsidRDefault="00E942BC" w:rsidP="00263598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This future event in the Revelation should remind us that in God’s perfect timing He will always destroy the things that stand against Him</w:t>
      </w:r>
    </w:p>
    <w:p w14:paraId="30BECCE3" w14:textId="77777777" w:rsidR="00E942BC" w:rsidRDefault="00E942BC" w:rsidP="00263598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Could our lives be a kingdom amongst ourselves of sin and rebellion?  It’s a matter of time before God destroys it all bringing us to rock bottom if we survive at all.</w:t>
      </w:r>
    </w:p>
    <w:p w14:paraId="22C6E10E" w14:textId="77777777" w:rsidR="00412DE6" w:rsidRDefault="00EB2262" w:rsidP="00412DE6">
      <w:pPr>
        <w:numPr>
          <w:ilvl w:val="0"/>
          <w:numId w:val="18"/>
        </w:numPr>
        <w:spacing w:before="100" w:beforeAutospacing="1" w:after="100" w:afterAutospacing="1"/>
        <w:rPr>
          <w:vanish/>
        </w:rPr>
      </w:pPr>
      <w:hyperlink r:id="rId6" w:anchor="en-NIV-23332" w:tooltip="Go to Matthew 7:15" w:history="1">
        <w:r w:rsidR="00412DE6">
          <w:rPr>
            <w:rStyle w:val="Hyperlink"/>
            <w:vanish/>
          </w:rPr>
          <w:t>Matthew 7:15</w:t>
        </w:r>
      </w:hyperlink>
      <w:r w:rsidR="00412DE6">
        <w:rPr>
          <w:vanish/>
        </w:rPr>
        <w:t xml:space="preserve"> : </w:t>
      </w:r>
      <w:hyperlink r:id="rId7" w:history="1">
        <w:r w:rsidR="00412DE6">
          <w:rPr>
            <w:rStyle w:val="Hyperlink"/>
            <w:vanish/>
          </w:rPr>
          <w:t>Eze 22:27; Ac 20:29</w:t>
        </w:r>
      </w:hyperlink>
    </w:p>
    <w:sectPr w:rsidR="00412DE6" w:rsidSect="00D527A1"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705"/>
    <w:multiLevelType w:val="hybridMultilevel"/>
    <w:tmpl w:val="DD3CFF74"/>
    <w:lvl w:ilvl="0" w:tplc="DBAACB1E">
      <w:start w:val="3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06523A8"/>
    <w:multiLevelType w:val="hybridMultilevel"/>
    <w:tmpl w:val="1BD62ABC"/>
    <w:lvl w:ilvl="0" w:tplc="EDB8739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17710AB5"/>
    <w:multiLevelType w:val="hybridMultilevel"/>
    <w:tmpl w:val="031225B0"/>
    <w:lvl w:ilvl="0" w:tplc="3A18292C">
      <w:start w:val="8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FE649A0"/>
    <w:multiLevelType w:val="hybridMultilevel"/>
    <w:tmpl w:val="4F96B3CC"/>
    <w:lvl w:ilvl="0" w:tplc="E108823A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1234B67"/>
    <w:multiLevelType w:val="multilevel"/>
    <w:tmpl w:val="DFBAA0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4121C"/>
    <w:multiLevelType w:val="hybridMultilevel"/>
    <w:tmpl w:val="04CAFF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3D8B3178"/>
    <w:multiLevelType w:val="hybridMultilevel"/>
    <w:tmpl w:val="4262102C"/>
    <w:lvl w:ilvl="0" w:tplc="0409000F">
      <w:start w:val="3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30A10B4"/>
    <w:multiLevelType w:val="hybridMultilevel"/>
    <w:tmpl w:val="9230A3B8"/>
    <w:lvl w:ilvl="0" w:tplc="0409000F">
      <w:start w:val="3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2D92350"/>
    <w:multiLevelType w:val="multilevel"/>
    <w:tmpl w:val="B5EA84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2A3003"/>
    <w:multiLevelType w:val="hybridMultilevel"/>
    <w:tmpl w:val="15303E24"/>
    <w:lvl w:ilvl="0" w:tplc="11F4320A">
      <w:start w:val="8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69A650D"/>
    <w:multiLevelType w:val="hybridMultilevel"/>
    <w:tmpl w:val="A3987458"/>
    <w:lvl w:ilvl="0" w:tplc="81889D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6D302BCD"/>
    <w:multiLevelType w:val="hybridMultilevel"/>
    <w:tmpl w:val="77FEE608"/>
    <w:lvl w:ilvl="0" w:tplc="5E684132">
      <w:start w:val="8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74D604D3"/>
    <w:multiLevelType w:val="hybridMultilevel"/>
    <w:tmpl w:val="6A022E10"/>
    <w:lvl w:ilvl="0" w:tplc="57A23AE2">
      <w:start w:val="2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7AB11DB4"/>
    <w:multiLevelType w:val="multilevel"/>
    <w:tmpl w:val="7F28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B93346"/>
    <w:multiLevelType w:val="multilevel"/>
    <w:tmpl w:val="CB343ED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5">
    <w:nsid w:val="7C1A555F"/>
    <w:multiLevelType w:val="multilevel"/>
    <w:tmpl w:val="EF9A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715A61"/>
    <w:multiLevelType w:val="hybridMultilevel"/>
    <w:tmpl w:val="68D2A900"/>
    <w:lvl w:ilvl="0" w:tplc="A52AC1A4">
      <w:start w:val="20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7D90455F"/>
    <w:multiLevelType w:val="hybridMultilevel"/>
    <w:tmpl w:val="1F16FF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3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16"/>
  </w:num>
  <w:num w:numId="12">
    <w:abstractNumId w:val="13"/>
  </w:num>
  <w:num w:numId="13">
    <w:abstractNumId w:val="8"/>
  </w:num>
  <w:num w:numId="14">
    <w:abstractNumId w:val="9"/>
  </w:num>
  <w:num w:numId="15">
    <w:abstractNumId w:val="11"/>
  </w:num>
  <w:num w:numId="16">
    <w:abstractNumId w:val="5"/>
  </w:num>
  <w:num w:numId="17">
    <w:abstractNumId w:val="15"/>
  </w:num>
  <w:num w:numId="1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B3"/>
    <w:rsid w:val="000103FD"/>
    <w:rsid w:val="000107E2"/>
    <w:rsid w:val="00011010"/>
    <w:rsid w:val="00014B82"/>
    <w:rsid w:val="000154FA"/>
    <w:rsid w:val="00022C26"/>
    <w:rsid w:val="0002353E"/>
    <w:rsid w:val="000345F7"/>
    <w:rsid w:val="00035E70"/>
    <w:rsid w:val="0003683C"/>
    <w:rsid w:val="00044456"/>
    <w:rsid w:val="00044F3E"/>
    <w:rsid w:val="000452E6"/>
    <w:rsid w:val="000453F6"/>
    <w:rsid w:val="00046445"/>
    <w:rsid w:val="00053EE5"/>
    <w:rsid w:val="00055324"/>
    <w:rsid w:val="000658EF"/>
    <w:rsid w:val="00065CF2"/>
    <w:rsid w:val="000702D0"/>
    <w:rsid w:val="00072C9E"/>
    <w:rsid w:val="00076219"/>
    <w:rsid w:val="00082D0D"/>
    <w:rsid w:val="000869E6"/>
    <w:rsid w:val="00087CDB"/>
    <w:rsid w:val="000910B3"/>
    <w:rsid w:val="0009582F"/>
    <w:rsid w:val="00095CCD"/>
    <w:rsid w:val="000B030B"/>
    <w:rsid w:val="000B0A1E"/>
    <w:rsid w:val="000B4F9C"/>
    <w:rsid w:val="000B50BF"/>
    <w:rsid w:val="000B59D4"/>
    <w:rsid w:val="000C7359"/>
    <w:rsid w:val="000D02D3"/>
    <w:rsid w:val="000D5959"/>
    <w:rsid w:val="000D7FE0"/>
    <w:rsid w:val="000E3429"/>
    <w:rsid w:val="000E492A"/>
    <w:rsid w:val="000E6CB3"/>
    <w:rsid w:val="000F17EF"/>
    <w:rsid w:val="000F21DD"/>
    <w:rsid w:val="000F648D"/>
    <w:rsid w:val="00100E16"/>
    <w:rsid w:val="00104BFD"/>
    <w:rsid w:val="0010520E"/>
    <w:rsid w:val="0010567E"/>
    <w:rsid w:val="00113953"/>
    <w:rsid w:val="00115005"/>
    <w:rsid w:val="001156BA"/>
    <w:rsid w:val="00115950"/>
    <w:rsid w:val="00125570"/>
    <w:rsid w:val="001258BF"/>
    <w:rsid w:val="00126D5B"/>
    <w:rsid w:val="00127DC5"/>
    <w:rsid w:val="00147FBA"/>
    <w:rsid w:val="00157606"/>
    <w:rsid w:val="00157B6B"/>
    <w:rsid w:val="00161A6F"/>
    <w:rsid w:val="0016282B"/>
    <w:rsid w:val="00162D93"/>
    <w:rsid w:val="00166638"/>
    <w:rsid w:val="00166DC6"/>
    <w:rsid w:val="0016780E"/>
    <w:rsid w:val="001713B4"/>
    <w:rsid w:val="00172954"/>
    <w:rsid w:val="001769F5"/>
    <w:rsid w:val="00186975"/>
    <w:rsid w:val="00187C30"/>
    <w:rsid w:val="001A1858"/>
    <w:rsid w:val="001A43AA"/>
    <w:rsid w:val="001B0E74"/>
    <w:rsid w:val="001B2A78"/>
    <w:rsid w:val="001B5B8C"/>
    <w:rsid w:val="001B7780"/>
    <w:rsid w:val="001B7C45"/>
    <w:rsid w:val="001C474D"/>
    <w:rsid w:val="001C6071"/>
    <w:rsid w:val="001D2329"/>
    <w:rsid w:val="001D2663"/>
    <w:rsid w:val="001D4B7E"/>
    <w:rsid w:val="001E0711"/>
    <w:rsid w:val="001E2ADB"/>
    <w:rsid w:val="001E5DC0"/>
    <w:rsid w:val="001E5F72"/>
    <w:rsid w:val="001F0EFD"/>
    <w:rsid w:val="001F0F0D"/>
    <w:rsid w:val="001F6110"/>
    <w:rsid w:val="00202F52"/>
    <w:rsid w:val="00207C00"/>
    <w:rsid w:val="002210BB"/>
    <w:rsid w:val="0022269F"/>
    <w:rsid w:val="00224A50"/>
    <w:rsid w:val="00227C4E"/>
    <w:rsid w:val="00232FB2"/>
    <w:rsid w:val="00237F3E"/>
    <w:rsid w:val="00242689"/>
    <w:rsid w:val="00242CE9"/>
    <w:rsid w:val="0024634C"/>
    <w:rsid w:val="00251024"/>
    <w:rsid w:val="00262A4E"/>
    <w:rsid w:val="00263598"/>
    <w:rsid w:val="002705FB"/>
    <w:rsid w:val="0027388D"/>
    <w:rsid w:val="00275AED"/>
    <w:rsid w:val="002761E9"/>
    <w:rsid w:val="00276FD2"/>
    <w:rsid w:val="00277E56"/>
    <w:rsid w:val="0028279C"/>
    <w:rsid w:val="00282DAA"/>
    <w:rsid w:val="0028400C"/>
    <w:rsid w:val="00294AF4"/>
    <w:rsid w:val="002A1F95"/>
    <w:rsid w:val="002A5E88"/>
    <w:rsid w:val="002A616E"/>
    <w:rsid w:val="002B2CE6"/>
    <w:rsid w:val="002B4532"/>
    <w:rsid w:val="002B678E"/>
    <w:rsid w:val="002C0541"/>
    <w:rsid w:val="002C3B88"/>
    <w:rsid w:val="002C3F2E"/>
    <w:rsid w:val="002C4994"/>
    <w:rsid w:val="002C73F4"/>
    <w:rsid w:val="002D4AD7"/>
    <w:rsid w:val="002D74EE"/>
    <w:rsid w:val="002E2C16"/>
    <w:rsid w:val="002E54AA"/>
    <w:rsid w:val="002E5500"/>
    <w:rsid w:val="002E7FD9"/>
    <w:rsid w:val="002F2756"/>
    <w:rsid w:val="002F2B57"/>
    <w:rsid w:val="002F2E79"/>
    <w:rsid w:val="00300439"/>
    <w:rsid w:val="003005C9"/>
    <w:rsid w:val="00302457"/>
    <w:rsid w:val="00306797"/>
    <w:rsid w:val="00311F41"/>
    <w:rsid w:val="0032088F"/>
    <w:rsid w:val="00323AED"/>
    <w:rsid w:val="0033063F"/>
    <w:rsid w:val="00330A6B"/>
    <w:rsid w:val="00352D51"/>
    <w:rsid w:val="00355272"/>
    <w:rsid w:val="003632C5"/>
    <w:rsid w:val="0036625C"/>
    <w:rsid w:val="00366E6C"/>
    <w:rsid w:val="003706DA"/>
    <w:rsid w:val="0037084E"/>
    <w:rsid w:val="003734AA"/>
    <w:rsid w:val="0038205A"/>
    <w:rsid w:val="00382060"/>
    <w:rsid w:val="003857C7"/>
    <w:rsid w:val="0038736D"/>
    <w:rsid w:val="00387374"/>
    <w:rsid w:val="003907C6"/>
    <w:rsid w:val="00392339"/>
    <w:rsid w:val="00394AE6"/>
    <w:rsid w:val="00396C07"/>
    <w:rsid w:val="003A1C34"/>
    <w:rsid w:val="003A2629"/>
    <w:rsid w:val="003A281E"/>
    <w:rsid w:val="003A3582"/>
    <w:rsid w:val="003A685C"/>
    <w:rsid w:val="003C1995"/>
    <w:rsid w:val="003C265E"/>
    <w:rsid w:val="003C2D95"/>
    <w:rsid w:val="003C7E5B"/>
    <w:rsid w:val="003D199C"/>
    <w:rsid w:val="003D40DB"/>
    <w:rsid w:val="003D41E7"/>
    <w:rsid w:val="003D4B9F"/>
    <w:rsid w:val="003D5109"/>
    <w:rsid w:val="003D6103"/>
    <w:rsid w:val="003D7107"/>
    <w:rsid w:val="003E5F26"/>
    <w:rsid w:val="003E7F64"/>
    <w:rsid w:val="003F096C"/>
    <w:rsid w:val="003F29C2"/>
    <w:rsid w:val="003F4C78"/>
    <w:rsid w:val="003F5979"/>
    <w:rsid w:val="004040D1"/>
    <w:rsid w:val="00406085"/>
    <w:rsid w:val="00406508"/>
    <w:rsid w:val="00412DE6"/>
    <w:rsid w:val="00416C24"/>
    <w:rsid w:val="0042059D"/>
    <w:rsid w:val="00420E62"/>
    <w:rsid w:val="00420F7A"/>
    <w:rsid w:val="0042169D"/>
    <w:rsid w:val="00424FEF"/>
    <w:rsid w:val="0043071A"/>
    <w:rsid w:val="004316B8"/>
    <w:rsid w:val="0043362D"/>
    <w:rsid w:val="004338BC"/>
    <w:rsid w:val="00435520"/>
    <w:rsid w:val="0043647A"/>
    <w:rsid w:val="004570D3"/>
    <w:rsid w:val="00464674"/>
    <w:rsid w:val="004665DB"/>
    <w:rsid w:val="0047234E"/>
    <w:rsid w:val="0048091E"/>
    <w:rsid w:val="00480E88"/>
    <w:rsid w:val="004816C4"/>
    <w:rsid w:val="0048620E"/>
    <w:rsid w:val="00492683"/>
    <w:rsid w:val="004962F1"/>
    <w:rsid w:val="0049643B"/>
    <w:rsid w:val="00497C91"/>
    <w:rsid w:val="004A0A12"/>
    <w:rsid w:val="004A0B89"/>
    <w:rsid w:val="004A3B81"/>
    <w:rsid w:val="004B0E9F"/>
    <w:rsid w:val="004B137E"/>
    <w:rsid w:val="004C10C9"/>
    <w:rsid w:val="004C138B"/>
    <w:rsid w:val="004C272F"/>
    <w:rsid w:val="004C47A8"/>
    <w:rsid w:val="004C4ABB"/>
    <w:rsid w:val="004C5785"/>
    <w:rsid w:val="004D0EC9"/>
    <w:rsid w:val="004D362E"/>
    <w:rsid w:val="004D492B"/>
    <w:rsid w:val="004D6419"/>
    <w:rsid w:val="004E211A"/>
    <w:rsid w:val="004E3251"/>
    <w:rsid w:val="004E48F3"/>
    <w:rsid w:val="004E6684"/>
    <w:rsid w:val="004E69AE"/>
    <w:rsid w:val="004E7E01"/>
    <w:rsid w:val="004F0065"/>
    <w:rsid w:val="004F0253"/>
    <w:rsid w:val="004F0EF3"/>
    <w:rsid w:val="004F1A7A"/>
    <w:rsid w:val="0050237F"/>
    <w:rsid w:val="00503CAC"/>
    <w:rsid w:val="00504134"/>
    <w:rsid w:val="00512C74"/>
    <w:rsid w:val="00513864"/>
    <w:rsid w:val="00514127"/>
    <w:rsid w:val="0051436A"/>
    <w:rsid w:val="00521242"/>
    <w:rsid w:val="0052426D"/>
    <w:rsid w:val="00526090"/>
    <w:rsid w:val="0052653D"/>
    <w:rsid w:val="00531C88"/>
    <w:rsid w:val="00532239"/>
    <w:rsid w:val="00532716"/>
    <w:rsid w:val="00540663"/>
    <w:rsid w:val="00540BF3"/>
    <w:rsid w:val="00543291"/>
    <w:rsid w:val="00543A79"/>
    <w:rsid w:val="00544C1F"/>
    <w:rsid w:val="0054605E"/>
    <w:rsid w:val="0054615F"/>
    <w:rsid w:val="0054713D"/>
    <w:rsid w:val="00554825"/>
    <w:rsid w:val="00555489"/>
    <w:rsid w:val="00565067"/>
    <w:rsid w:val="00565327"/>
    <w:rsid w:val="00566243"/>
    <w:rsid w:val="005666EA"/>
    <w:rsid w:val="00567156"/>
    <w:rsid w:val="00571D9C"/>
    <w:rsid w:val="0057210E"/>
    <w:rsid w:val="00573BC5"/>
    <w:rsid w:val="0057766A"/>
    <w:rsid w:val="00586147"/>
    <w:rsid w:val="00586182"/>
    <w:rsid w:val="005868B1"/>
    <w:rsid w:val="00590130"/>
    <w:rsid w:val="00597F63"/>
    <w:rsid w:val="005A0E41"/>
    <w:rsid w:val="005A2837"/>
    <w:rsid w:val="005A6DB9"/>
    <w:rsid w:val="005B08C7"/>
    <w:rsid w:val="005C42D8"/>
    <w:rsid w:val="005D3BE0"/>
    <w:rsid w:val="005E337E"/>
    <w:rsid w:val="005E337F"/>
    <w:rsid w:val="005E43C7"/>
    <w:rsid w:val="005E59AE"/>
    <w:rsid w:val="005F5C82"/>
    <w:rsid w:val="005F7AC6"/>
    <w:rsid w:val="0060069F"/>
    <w:rsid w:val="00600809"/>
    <w:rsid w:val="00600A64"/>
    <w:rsid w:val="006042D3"/>
    <w:rsid w:val="0060560C"/>
    <w:rsid w:val="00605F1E"/>
    <w:rsid w:val="00607D79"/>
    <w:rsid w:val="00611048"/>
    <w:rsid w:val="00611DDC"/>
    <w:rsid w:val="00612AD6"/>
    <w:rsid w:val="0062026D"/>
    <w:rsid w:val="00632AB8"/>
    <w:rsid w:val="006336E4"/>
    <w:rsid w:val="0063788A"/>
    <w:rsid w:val="00637C68"/>
    <w:rsid w:val="006413D4"/>
    <w:rsid w:val="00641D1C"/>
    <w:rsid w:val="00641DD4"/>
    <w:rsid w:val="00647FB4"/>
    <w:rsid w:val="00652CFC"/>
    <w:rsid w:val="00655963"/>
    <w:rsid w:val="00656560"/>
    <w:rsid w:val="00657396"/>
    <w:rsid w:val="006618C9"/>
    <w:rsid w:val="00661E50"/>
    <w:rsid w:val="00670477"/>
    <w:rsid w:val="00670962"/>
    <w:rsid w:val="00672CC4"/>
    <w:rsid w:val="00676B06"/>
    <w:rsid w:val="00677BB8"/>
    <w:rsid w:val="00684092"/>
    <w:rsid w:val="00685510"/>
    <w:rsid w:val="00686F71"/>
    <w:rsid w:val="006902C3"/>
    <w:rsid w:val="00694AFB"/>
    <w:rsid w:val="00695BD5"/>
    <w:rsid w:val="00697EE1"/>
    <w:rsid w:val="006A099A"/>
    <w:rsid w:val="006A2AC3"/>
    <w:rsid w:val="006A4E05"/>
    <w:rsid w:val="006B4362"/>
    <w:rsid w:val="006B4887"/>
    <w:rsid w:val="006B709D"/>
    <w:rsid w:val="006C7304"/>
    <w:rsid w:val="006D2EEA"/>
    <w:rsid w:val="006D2F97"/>
    <w:rsid w:val="006E01F3"/>
    <w:rsid w:val="006E46A8"/>
    <w:rsid w:val="00704938"/>
    <w:rsid w:val="00706F2A"/>
    <w:rsid w:val="00707D20"/>
    <w:rsid w:val="007134BE"/>
    <w:rsid w:val="0071460E"/>
    <w:rsid w:val="00717359"/>
    <w:rsid w:val="00721F42"/>
    <w:rsid w:val="00722191"/>
    <w:rsid w:val="007264A4"/>
    <w:rsid w:val="007273AF"/>
    <w:rsid w:val="00732374"/>
    <w:rsid w:val="007345B3"/>
    <w:rsid w:val="00735E2C"/>
    <w:rsid w:val="007373B8"/>
    <w:rsid w:val="00737C76"/>
    <w:rsid w:val="0074237E"/>
    <w:rsid w:val="00744424"/>
    <w:rsid w:val="007526C6"/>
    <w:rsid w:val="00761207"/>
    <w:rsid w:val="007616D8"/>
    <w:rsid w:val="0076298A"/>
    <w:rsid w:val="0076397B"/>
    <w:rsid w:val="00765879"/>
    <w:rsid w:val="00767413"/>
    <w:rsid w:val="00770A70"/>
    <w:rsid w:val="00775ED9"/>
    <w:rsid w:val="00776382"/>
    <w:rsid w:val="00787634"/>
    <w:rsid w:val="007921B6"/>
    <w:rsid w:val="00796E81"/>
    <w:rsid w:val="00797C16"/>
    <w:rsid w:val="007A20D0"/>
    <w:rsid w:val="007A38A9"/>
    <w:rsid w:val="007A477F"/>
    <w:rsid w:val="007A75B2"/>
    <w:rsid w:val="007A78B1"/>
    <w:rsid w:val="007B00E8"/>
    <w:rsid w:val="007B4A2A"/>
    <w:rsid w:val="007B55F3"/>
    <w:rsid w:val="007B5CBD"/>
    <w:rsid w:val="007B7F05"/>
    <w:rsid w:val="007C175F"/>
    <w:rsid w:val="007C3F4C"/>
    <w:rsid w:val="007C7426"/>
    <w:rsid w:val="007D31B3"/>
    <w:rsid w:val="007D4ED7"/>
    <w:rsid w:val="007D75A6"/>
    <w:rsid w:val="007D7B0E"/>
    <w:rsid w:val="007E38F2"/>
    <w:rsid w:val="007E3CE5"/>
    <w:rsid w:val="007E4451"/>
    <w:rsid w:val="007E4827"/>
    <w:rsid w:val="007E6B17"/>
    <w:rsid w:val="007F214D"/>
    <w:rsid w:val="007F5CE4"/>
    <w:rsid w:val="007F5E00"/>
    <w:rsid w:val="008044C5"/>
    <w:rsid w:val="008058DB"/>
    <w:rsid w:val="00812301"/>
    <w:rsid w:val="00813028"/>
    <w:rsid w:val="00815EC2"/>
    <w:rsid w:val="00816D48"/>
    <w:rsid w:val="00817C50"/>
    <w:rsid w:val="00821494"/>
    <w:rsid w:val="00826518"/>
    <w:rsid w:val="00826BA6"/>
    <w:rsid w:val="00833464"/>
    <w:rsid w:val="008351EE"/>
    <w:rsid w:val="00836415"/>
    <w:rsid w:val="00836CCD"/>
    <w:rsid w:val="008408D7"/>
    <w:rsid w:val="00842D41"/>
    <w:rsid w:val="008431BF"/>
    <w:rsid w:val="00843F1D"/>
    <w:rsid w:val="008561D4"/>
    <w:rsid w:val="0086302C"/>
    <w:rsid w:val="0086391F"/>
    <w:rsid w:val="008643CA"/>
    <w:rsid w:val="0086450B"/>
    <w:rsid w:val="008653DB"/>
    <w:rsid w:val="00866276"/>
    <w:rsid w:val="008721CB"/>
    <w:rsid w:val="00873543"/>
    <w:rsid w:val="00875A74"/>
    <w:rsid w:val="00875C03"/>
    <w:rsid w:val="00875E2D"/>
    <w:rsid w:val="00876329"/>
    <w:rsid w:val="00876CFB"/>
    <w:rsid w:val="00884A1E"/>
    <w:rsid w:val="00887C2F"/>
    <w:rsid w:val="0089029E"/>
    <w:rsid w:val="00890A06"/>
    <w:rsid w:val="00890C0D"/>
    <w:rsid w:val="008950FE"/>
    <w:rsid w:val="008956EB"/>
    <w:rsid w:val="00895BA8"/>
    <w:rsid w:val="008A1048"/>
    <w:rsid w:val="008A275D"/>
    <w:rsid w:val="008A6566"/>
    <w:rsid w:val="008A704E"/>
    <w:rsid w:val="008B024C"/>
    <w:rsid w:val="008B07F5"/>
    <w:rsid w:val="008B1E7C"/>
    <w:rsid w:val="008B40D8"/>
    <w:rsid w:val="008C006F"/>
    <w:rsid w:val="008C04FF"/>
    <w:rsid w:val="008C0AF9"/>
    <w:rsid w:val="008C1139"/>
    <w:rsid w:val="008D2FC9"/>
    <w:rsid w:val="008D52FE"/>
    <w:rsid w:val="008D608E"/>
    <w:rsid w:val="008D6CF6"/>
    <w:rsid w:val="008D7352"/>
    <w:rsid w:val="008E1E1B"/>
    <w:rsid w:val="008E2BB9"/>
    <w:rsid w:val="008F06E6"/>
    <w:rsid w:val="008F0974"/>
    <w:rsid w:val="008F2241"/>
    <w:rsid w:val="008F2855"/>
    <w:rsid w:val="00901D6D"/>
    <w:rsid w:val="009026D5"/>
    <w:rsid w:val="009054CD"/>
    <w:rsid w:val="009118F0"/>
    <w:rsid w:val="00917F52"/>
    <w:rsid w:val="009224E7"/>
    <w:rsid w:val="00922CCF"/>
    <w:rsid w:val="009236E9"/>
    <w:rsid w:val="00924185"/>
    <w:rsid w:val="00925117"/>
    <w:rsid w:val="009259C9"/>
    <w:rsid w:val="00926B20"/>
    <w:rsid w:val="00926C90"/>
    <w:rsid w:val="0093324E"/>
    <w:rsid w:val="0093548A"/>
    <w:rsid w:val="0093675D"/>
    <w:rsid w:val="00937DDC"/>
    <w:rsid w:val="0094336C"/>
    <w:rsid w:val="00944220"/>
    <w:rsid w:val="00944E36"/>
    <w:rsid w:val="00950B85"/>
    <w:rsid w:val="00950CA2"/>
    <w:rsid w:val="00957681"/>
    <w:rsid w:val="00964734"/>
    <w:rsid w:val="00972241"/>
    <w:rsid w:val="00973431"/>
    <w:rsid w:val="00981844"/>
    <w:rsid w:val="00982E2D"/>
    <w:rsid w:val="0098610C"/>
    <w:rsid w:val="00993AA7"/>
    <w:rsid w:val="009A1C25"/>
    <w:rsid w:val="009A2998"/>
    <w:rsid w:val="009A6EA9"/>
    <w:rsid w:val="009A7E34"/>
    <w:rsid w:val="009B0E15"/>
    <w:rsid w:val="009B418B"/>
    <w:rsid w:val="009B4AA7"/>
    <w:rsid w:val="009B7696"/>
    <w:rsid w:val="009B76BF"/>
    <w:rsid w:val="009C20BB"/>
    <w:rsid w:val="009C4A6D"/>
    <w:rsid w:val="009C4EE4"/>
    <w:rsid w:val="009D06F6"/>
    <w:rsid w:val="009D1D04"/>
    <w:rsid w:val="009D6BDA"/>
    <w:rsid w:val="009E1CE7"/>
    <w:rsid w:val="009F13D2"/>
    <w:rsid w:val="009F26FA"/>
    <w:rsid w:val="009F28D7"/>
    <w:rsid w:val="009F7F6E"/>
    <w:rsid w:val="00A0311F"/>
    <w:rsid w:val="00A13219"/>
    <w:rsid w:val="00A1380F"/>
    <w:rsid w:val="00A15395"/>
    <w:rsid w:val="00A16F3C"/>
    <w:rsid w:val="00A26842"/>
    <w:rsid w:val="00A27C86"/>
    <w:rsid w:val="00A32B19"/>
    <w:rsid w:val="00A361A6"/>
    <w:rsid w:val="00A4049F"/>
    <w:rsid w:val="00A42236"/>
    <w:rsid w:val="00A447F8"/>
    <w:rsid w:val="00A46701"/>
    <w:rsid w:val="00A46D9C"/>
    <w:rsid w:val="00A50BC4"/>
    <w:rsid w:val="00A524A9"/>
    <w:rsid w:val="00A5299C"/>
    <w:rsid w:val="00A53013"/>
    <w:rsid w:val="00A530B5"/>
    <w:rsid w:val="00A744E5"/>
    <w:rsid w:val="00A74DE2"/>
    <w:rsid w:val="00A84028"/>
    <w:rsid w:val="00A85CF0"/>
    <w:rsid w:val="00A87B58"/>
    <w:rsid w:val="00A95B38"/>
    <w:rsid w:val="00A95F05"/>
    <w:rsid w:val="00A97569"/>
    <w:rsid w:val="00AA2282"/>
    <w:rsid w:val="00AA2F40"/>
    <w:rsid w:val="00AA3A81"/>
    <w:rsid w:val="00AA4396"/>
    <w:rsid w:val="00AA440C"/>
    <w:rsid w:val="00AA5AC4"/>
    <w:rsid w:val="00AB1393"/>
    <w:rsid w:val="00AB2690"/>
    <w:rsid w:val="00AB629B"/>
    <w:rsid w:val="00AB66B1"/>
    <w:rsid w:val="00AB7DF7"/>
    <w:rsid w:val="00AB7EFD"/>
    <w:rsid w:val="00AC6109"/>
    <w:rsid w:val="00AE5590"/>
    <w:rsid w:val="00AE7798"/>
    <w:rsid w:val="00AF0B05"/>
    <w:rsid w:val="00AF1163"/>
    <w:rsid w:val="00B00389"/>
    <w:rsid w:val="00B03531"/>
    <w:rsid w:val="00B06144"/>
    <w:rsid w:val="00B062E5"/>
    <w:rsid w:val="00B0655E"/>
    <w:rsid w:val="00B06F87"/>
    <w:rsid w:val="00B127CD"/>
    <w:rsid w:val="00B12CE4"/>
    <w:rsid w:val="00B1485F"/>
    <w:rsid w:val="00B159F4"/>
    <w:rsid w:val="00B204D8"/>
    <w:rsid w:val="00B212D1"/>
    <w:rsid w:val="00B216FA"/>
    <w:rsid w:val="00B21C76"/>
    <w:rsid w:val="00B226FC"/>
    <w:rsid w:val="00B23209"/>
    <w:rsid w:val="00B24306"/>
    <w:rsid w:val="00B244EA"/>
    <w:rsid w:val="00B32F2B"/>
    <w:rsid w:val="00B35217"/>
    <w:rsid w:val="00B419CB"/>
    <w:rsid w:val="00B45BD7"/>
    <w:rsid w:val="00B547C0"/>
    <w:rsid w:val="00B62008"/>
    <w:rsid w:val="00B62F98"/>
    <w:rsid w:val="00B65BE9"/>
    <w:rsid w:val="00B66E0A"/>
    <w:rsid w:val="00B70613"/>
    <w:rsid w:val="00B70B7E"/>
    <w:rsid w:val="00B72592"/>
    <w:rsid w:val="00B738C2"/>
    <w:rsid w:val="00B74FBF"/>
    <w:rsid w:val="00B757F3"/>
    <w:rsid w:val="00B76A2D"/>
    <w:rsid w:val="00B77568"/>
    <w:rsid w:val="00B77C22"/>
    <w:rsid w:val="00B800E0"/>
    <w:rsid w:val="00B862F5"/>
    <w:rsid w:val="00B87B32"/>
    <w:rsid w:val="00B94671"/>
    <w:rsid w:val="00B97187"/>
    <w:rsid w:val="00B977A7"/>
    <w:rsid w:val="00BA7EFC"/>
    <w:rsid w:val="00BB08A8"/>
    <w:rsid w:val="00BB3234"/>
    <w:rsid w:val="00BB7C51"/>
    <w:rsid w:val="00BC0E05"/>
    <w:rsid w:val="00BC587B"/>
    <w:rsid w:val="00BD5F29"/>
    <w:rsid w:val="00BD705E"/>
    <w:rsid w:val="00BE00DF"/>
    <w:rsid w:val="00BE10AA"/>
    <w:rsid w:val="00BE239B"/>
    <w:rsid w:val="00BE2939"/>
    <w:rsid w:val="00BE5FD3"/>
    <w:rsid w:val="00BE6240"/>
    <w:rsid w:val="00BE6E25"/>
    <w:rsid w:val="00BF60EE"/>
    <w:rsid w:val="00BF6DEB"/>
    <w:rsid w:val="00BF78B5"/>
    <w:rsid w:val="00BF7E77"/>
    <w:rsid w:val="00C01E99"/>
    <w:rsid w:val="00C01F17"/>
    <w:rsid w:val="00C124E1"/>
    <w:rsid w:val="00C12969"/>
    <w:rsid w:val="00C13C77"/>
    <w:rsid w:val="00C16BA3"/>
    <w:rsid w:val="00C17C28"/>
    <w:rsid w:val="00C23631"/>
    <w:rsid w:val="00C24C94"/>
    <w:rsid w:val="00C2608A"/>
    <w:rsid w:val="00C27839"/>
    <w:rsid w:val="00C3034E"/>
    <w:rsid w:val="00C51510"/>
    <w:rsid w:val="00C51C4D"/>
    <w:rsid w:val="00C52DA3"/>
    <w:rsid w:val="00C535B8"/>
    <w:rsid w:val="00C5438A"/>
    <w:rsid w:val="00C54983"/>
    <w:rsid w:val="00C549AF"/>
    <w:rsid w:val="00C61724"/>
    <w:rsid w:val="00C66752"/>
    <w:rsid w:val="00C67650"/>
    <w:rsid w:val="00C67B7D"/>
    <w:rsid w:val="00C80D5B"/>
    <w:rsid w:val="00C8248E"/>
    <w:rsid w:val="00C8299E"/>
    <w:rsid w:val="00C8333F"/>
    <w:rsid w:val="00C8607F"/>
    <w:rsid w:val="00C93109"/>
    <w:rsid w:val="00C97838"/>
    <w:rsid w:val="00C979A2"/>
    <w:rsid w:val="00C97D18"/>
    <w:rsid w:val="00CA24E2"/>
    <w:rsid w:val="00CA2777"/>
    <w:rsid w:val="00CA2AD3"/>
    <w:rsid w:val="00CA3D0D"/>
    <w:rsid w:val="00CA6945"/>
    <w:rsid w:val="00CB056D"/>
    <w:rsid w:val="00CB2864"/>
    <w:rsid w:val="00CB3890"/>
    <w:rsid w:val="00CB49BB"/>
    <w:rsid w:val="00CB4D84"/>
    <w:rsid w:val="00CB4EC6"/>
    <w:rsid w:val="00CC650D"/>
    <w:rsid w:val="00CD0AB2"/>
    <w:rsid w:val="00CD14A7"/>
    <w:rsid w:val="00CD2BDB"/>
    <w:rsid w:val="00CD4A74"/>
    <w:rsid w:val="00CD58EB"/>
    <w:rsid w:val="00CE2C0C"/>
    <w:rsid w:val="00CE380F"/>
    <w:rsid w:val="00CE6B01"/>
    <w:rsid w:val="00CF083A"/>
    <w:rsid w:val="00CF57CE"/>
    <w:rsid w:val="00D0194D"/>
    <w:rsid w:val="00D020D0"/>
    <w:rsid w:val="00D06677"/>
    <w:rsid w:val="00D1024F"/>
    <w:rsid w:val="00D105C0"/>
    <w:rsid w:val="00D10FA9"/>
    <w:rsid w:val="00D1103D"/>
    <w:rsid w:val="00D1166A"/>
    <w:rsid w:val="00D12457"/>
    <w:rsid w:val="00D1332C"/>
    <w:rsid w:val="00D21877"/>
    <w:rsid w:val="00D2485F"/>
    <w:rsid w:val="00D258D9"/>
    <w:rsid w:val="00D27587"/>
    <w:rsid w:val="00D353B2"/>
    <w:rsid w:val="00D4098C"/>
    <w:rsid w:val="00D41136"/>
    <w:rsid w:val="00D4643E"/>
    <w:rsid w:val="00D46599"/>
    <w:rsid w:val="00D471C4"/>
    <w:rsid w:val="00D51C4C"/>
    <w:rsid w:val="00D5278A"/>
    <w:rsid w:val="00D527A1"/>
    <w:rsid w:val="00D52EEF"/>
    <w:rsid w:val="00D554F4"/>
    <w:rsid w:val="00D55C64"/>
    <w:rsid w:val="00D57693"/>
    <w:rsid w:val="00D62765"/>
    <w:rsid w:val="00D64B40"/>
    <w:rsid w:val="00D66094"/>
    <w:rsid w:val="00D66EC8"/>
    <w:rsid w:val="00D73D77"/>
    <w:rsid w:val="00D756CF"/>
    <w:rsid w:val="00D8771C"/>
    <w:rsid w:val="00D90AC9"/>
    <w:rsid w:val="00D93166"/>
    <w:rsid w:val="00D94899"/>
    <w:rsid w:val="00D95F3F"/>
    <w:rsid w:val="00D97C2E"/>
    <w:rsid w:val="00DA102B"/>
    <w:rsid w:val="00DA187A"/>
    <w:rsid w:val="00DA3C1D"/>
    <w:rsid w:val="00DA5812"/>
    <w:rsid w:val="00DB34E5"/>
    <w:rsid w:val="00DB4F91"/>
    <w:rsid w:val="00DB588F"/>
    <w:rsid w:val="00DC32D2"/>
    <w:rsid w:val="00DC77EA"/>
    <w:rsid w:val="00DD19E3"/>
    <w:rsid w:val="00DD56A5"/>
    <w:rsid w:val="00DE0239"/>
    <w:rsid w:val="00DE7F9E"/>
    <w:rsid w:val="00DF087B"/>
    <w:rsid w:val="00DF24C0"/>
    <w:rsid w:val="00DF294B"/>
    <w:rsid w:val="00DF414D"/>
    <w:rsid w:val="00E02156"/>
    <w:rsid w:val="00E0516B"/>
    <w:rsid w:val="00E15851"/>
    <w:rsid w:val="00E2019C"/>
    <w:rsid w:val="00E205BA"/>
    <w:rsid w:val="00E2219F"/>
    <w:rsid w:val="00E2569E"/>
    <w:rsid w:val="00E34A3F"/>
    <w:rsid w:val="00E37FFB"/>
    <w:rsid w:val="00E429CC"/>
    <w:rsid w:val="00E43379"/>
    <w:rsid w:val="00E54683"/>
    <w:rsid w:val="00E56821"/>
    <w:rsid w:val="00E575A4"/>
    <w:rsid w:val="00E600BA"/>
    <w:rsid w:val="00E626E9"/>
    <w:rsid w:val="00E64786"/>
    <w:rsid w:val="00E6676B"/>
    <w:rsid w:val="00E6710C"/>
    <w:rsid w:val="00E7364E"/>
    <w:rsid w:val="00E7531B"/>
    <w:rsid w:val="00E81389"/>
    <w:rsid w:val="00E831BD"/>
    <w:rsid w:val="00E832B4"/>
    <w:rsid w:val="00E84B74"/>
    <w:rsid w:val="00E86012"/>
    <w:rsid w:val="00E8733A"/>
    <w:rsid w:val="00E9130B"/>
    <w:rsid w:val="00E92837"/>
    <w:rsid w:val="00E942BC"/>
    <w:rsid w:val="00E94782"/>
    <w:rsid w:val="00E95AA7"/>
    <w:rsid w:val="00EA02EE"/>
    <w:rsid w:val="00EA0B93"/>
    <w:rsid w:val="00EA4F21"/>
    <w:rsid w:val="00EA757D"/>
    <w:rsid w:val="00EB2262"/>
    <w:rsid w:val="00EB3F6F"/>
    <w:rsid w:val="00EB4414"/>
    <w:rsid w:val="00EB4BFD"/>
    <w:rsid w:val="00EB70BD"/>
    <w:rsid w:val="00EB77EA"/>
    <w:rsid w:val="00EC0D7C"/>
    <w:rsid w:val="00EC2B36"/>
    <w:rsid w:val="00EC5DA8"/>
    <w:rsid w:val="00EC7EA6"/>
    <w:rsid w:val="00ED0082"/>
    <w:rsid w:val="00ED47E4"/>
    <w:rsid w:val="00ED6EAB"/>
    <w:rsid w:val="00ED7C30"/>
    <w:rsid w:val="00EE10D4"/>
    <w:rsid w:val="00EE3AE0"/>
    <w:rsid w:val="00EE3FFD"/>
    <w:rsid w:val="00EF3800"/>
    <w:rsid w:val="00EF4E81"/>
    <w:rsid w:val="00EF4EAA"/>
    <w:rsid w:val="00EF6620"/>
    <w:rsid w:val="00EF6746"/>
    <w:rsid w:val="00EF6F81"/>
    <w:rsid w:val="00F07CCD"/>
    <w:rsid w:val="00F10B0D"/>
    <w:rsid w:val="00F11895"/>
    <w:rsid w:val="00F12CFE"/>
    <w:rsid w:val="00F135B0"/>
    <w:rsid w:val="00F14372"/>
    <w:rsid w:val="00F14C03"/>
    <w:rsid w:val="00F15147"/>
    <w:rsid w:val="00F21F14"/>
    <w:rsid w:val="00F23B96"/>
    <w:rsid w:val="00F27399"/>
    <w:rsid w:val="00F27B7C"/>
    <w:rsid w:val="00F31935"/>
    <w:rsid w:val="00F34B5E"/>
    <w:rsid w:val="00F3674C"/>
    <w:rsid w:val="00F37B31"/>
    <w:rsid w:val="00F41470"/>
    <w:rsid w:val="00F42CED"/>
    <w:rsid w:val="00F43E2E"/>
    <w:rsid w:val="00F4464E"/>
    <w:rsid w:val="00F47347"/>
    <w:rsid w:val="00F51216"/>
    <w:rsid w:val="00F525B7"/>
    <w:rsid w:val="00F52A39"/>
    <w:rsid w:val="00F57CE9"/>
    <w:rsid w:val="00F67C34"/>
    <w:rsid w:val="00F67DD6"/>
    <w:rsid w:val="00F747D4"/>
    <w:rsid w:val="00F8299B"/>
    <w:rsid w:val="00F8432C"/>
    <w:rsid w:val="00F87CD4"/>
    <w:rsid w:val="00F91973"/>
    <w:rsid w:val="00F96683"/>
    <w:rsid w:val="00F9739B"/>
    <w:rsid w:val="00F97458"/>
    <w:rsid w:val="00FA007A"/>
    <w:rsid w:val="00FA7086"/>
    <w:rsid w:val="00FA7366"/>
    <w:rsid w:val="00FA7A91"/>
    <w:rsid w:val="00FB3D9D"/>
    <w:rsid w:val="00FB5996"/>
    <w:rsid w:val="00FB6E4C"/>
    <w:rsid w:val="00FB7AEB"/>
    <w:rsid w:val="00FC3545"/>
    <w:rsid w:val="00FC7933"/>
    <w:rsid w:val="00FD0A7E"/>
    <w:rsid w:val="00FD24C3"/>
    <w:rsid w:val="00FD2C39"/>
    <w:rsid w:val="00FD351A"/>
    <w:rsid w:val="00FD3DCD"/>
    <w:rsid w:val="00FD69B0"/>
    <w:rsid w:val="00FE0687"/>
    <w:rsid w:val="00FE22D4"/>
    <w:rsid w:val="00FE4B0E"/>
    <w:rsid w:val="00FE5823"/>
    <w:rsid w:val="00FF5C1E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5B4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E79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1973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F919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2D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2E79"/>
    <w:rPr>
      <w:color w:val="000099"/>
      <w:u w:val="single"/>
    </w:rPr>
  </w:style>
  <w:style w:type="paragraph" w:styleId="BalloonText">
    <w:name w:val="Balloon Text"/>
    <w:basedOn w:val="Normal"/>
    <w:semiHidden/>
    <w:rsid w:val="002F2E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E79"/>
    <w:pPr>
      <w:spacing w:before="100" w:beforeAutospacing="1" w:after="100" w:afterAutospacing="1"/>
    </w:pPr>
  </w:style>
  <w:style w:type="character" w:customStyle="1" w:styleId="sup">
    <w:name w:val="sup"/>
    <w:basedOn w:val="DefaultParagraphFont"/>
    <w:rsid w:val="002F2E79"/>
  </w:style>
  <w:style w:type="character" w:styleId="Emphasis">
    <w:name w:val="Emphasis"/>
    <w:basedOn w:val="DefaultParagraphFont"/>
    <w:qFormat/>
    <w:rsid w:val="00842D41"/>
    <w:rPr>
      <w:i/>
      <w:iCs/>
    </w:rPr>
  </w:style>
  <w:style w:type="paragraph" w:styleId="ListParagraph">
    <w:name w:val="List Paragraph"/>
    <w:basedOn w:val="Normal"/>
    <w:uiPriority w:val="34"/>
    <w:qFormat/>
    <w:rsid w:val="00A744E5"/>
    <w:pPr>
      <w:ind w:left="720"/>
    </w:pPr>
  </w:style>
  <w:style w:type="character" w:customStyle="1" w:styleId="text">
    <w:name w:val="text"/>
    <w:basedOn w:val="DefaultParagraphFont"/>
    <w:rsid w:val="00964734"/>
  </w:style>
  <w:style w:type="character" w:customStyle="1" w:styleId="small-caps">
    <w:name w:val="small-caps"/>
    <w:basedOn w:val="DefaultParagraphFont"/>
    <w:rsid w:val="00035E70"/>
  </w:style>
  <w:style w:type="paragraph" w:customStyle="1" w:styleId="line">
    <w:name w:val="line"/>
    <w:basedOn w:val="Normal"/>
    <w:rsid w:val="00CC650D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CC650D"/>
  </w:style>
  <w:style w:type="character" w:customStyle="1" w:styleId="chapternum">
    <w:name w:val="chapternum"/>
    <w:basedOn w:val="DefaultParagraphFont"/>
    <w:rsid w:val="009F13D2"/>
  </w:style>
  <w:style w:type="character" w:customStyle="1" w:styleId="woj">
    <w:name w:val="woj"/>
    <w:basedOn w:val="DefaultParagraphFont"/>
    <w:rsid w:val="006A2AC3"/>
  </w:style>
  <w:style w:type="character" w:customStyle="1" w:styleId="current">
    <w:name w:val="current"/>
    <w:basedOn w:val="DefaultParagraphFont"/>
    <w:rsid w:val="00E205BA"/>
  </w:style>
  <w:style w:type="character" w:styleId="Strong">
    <w:name w:val="Strong"/>
    <w:basedOn w:val="DefaultParagraphFont"/>
    <w:uiPriority w:val="22"/>
    <w:qFormat/>
    <w:rsid w:val="003D40DB"/>
    <w:rPr>
      <w:b/>
      <w:bCs/>
    </w:rPr>
  </w:style>
  <w:style w:type="paragraph" w:customStyle="1" w:styleId="top-half">
    <w:name w:val="top-half"/>
    <w:basedOn w:val="Normal"/>
    <w:rsid w:val="0016780E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BF60EE"/>
    <w:pPr>
      <w:spacing w:before="100" w:beforeAutospacing="1" w:after="100" w:afterAutospacing="1"/>
    </w:pPr>
  </w:style>
  <w:style w:type="paragraph" w:customStyle="1" w:styleId="top-05">
    <w:name w:val="top-05"/>
    <w:basedOn w:val="Normal"/>
    <w:rsid w:val="00FD0A7E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FD0A7E"/>
    <w:pPr>
      <w:spacing w:before="100" w:beforeAutospacing="1" w:after="100" w:afterAutospacing="1"/>
    </w:pPr>
  </w:style>
  <w:style w:type="character" w:customStyle="1" w:styleId="indent-1-breaks4">
    <w:name w:val="indent-1-breaks4"/>
    <w:basedOn w:val="DefaultParagraphFont"/>
    <w:rsid w:val="00555489"/>
  </w:style>
  <w:style w:type="paragraph" w:customStyle="1" w:styleId="first-line-none">
    <w:name w:val="first-line-none"/>
    <w:basedOn w:val="Normal"/>
    <w:rsid w:val="00761207"/>
    <w:pPr>
      <w:spacing w:before="100" w:beforeAutospacing="1" w:after="100" w:afterAutospacing="1"/>
    </w:pPr>
  </w:style>
  <w:style w:type="paragraph" w:customStyle="1" w:styleId="hang-1">
    <w:name w:val="hang-1"/>
    <w:basedOn w:val="Normal"/>
    <w:rsid w:val="006E46A8"/>
    <w:pPr>
      <w:spacing w:before="100" w:beforeAutospacing="1" w:after="100" w:afterAutospacing="1"/>
    </w:pPr>
  </w:style>
  <w:style w:type="paragraph" w:customStyle="1" w:styleId="chapter-2">
    <w:name w:val="chapter-2"/>
    <w:basedOn w:val="Normal"/>
    <w:rsid w:val="00D4113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F91973"/>
    <w:rPr>
      <w:b/>
      <w:bCs/>
      <w:kern w:val="36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F91973"/>
    <w:rPr>
      <w:b/>
      <w:bCs/>
      <w:sz w:val="27"/>
      <w:szCs w:val="27"/>
    </w:rPr>
  </w:style>
  <w:style w:type="character" w:customStyle="1" w:styleId="ata11y">
    <w:name w:val="at_a11y"/>
    <w:basedOn w:val="DefaultParagraphFont"/>
    <w:rsid w:val="00F91973"/>
  </w:style>
  <w:style w:type="paragraph" w:customStyle="1" w:styleId="txt-sm">
    <w:name w:val="txt-sm"/>
    <w:basedOn w:val="Normal"/>
    <w:rsid w:val="00F91973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semiHidden/>
    <w:rsid w:val="00412D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TableGrid">
    <w:name w:val="Table Grid"/>
    <w:basedOn w:val="TableNormal"/>
    <w:rsid w:val="00EB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E79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1973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F919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2D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2E79"/>
    <w:rPr>
      <w:color w:val="000099"/>
      <w:u w:val="single"/>
    </w:rPr>
  </w:style>
  <w:style w:type="paragraph" w:styleId="BalloonText">
    <w:name w:val="Balloon Text"/>
    <w:basedOn w:val="Normal"/>
    <w:semiHidden/>
    <w:rsid w:val="002F2E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E79"/>
    <w:pPr>
      <w:spacing w:before="100" w:beforeAutospacing="1" w:after="100" w:afterAutospacing="1"/>
    </w:pPr>
  </w:style>
  <w:style w:type="character" w:customStyle="1" w:styleId="sup">
    <w:name w:val="sup"/>
    <w:basedOn w:val="DefaultParagraphFont"/>
    <w:rsid w:val="002F2E79"/>
  </w:style>
  <w:style w:type="character" w:styleId="Emphasis">
    <w:name w:val="Emphasis"/>
    <w:basedOn w:val="DefaultParagraphFont"/>
    <w:qFormat/>
    <w:rsid w:val="00842D41"/>
    <w:rPr>
      <w:i/>
      <w:iCs/>
    </w:rPr>
  </w:style>
  <w:style w:type="paragraph" w:styleId="ListParagraph">
    <w:name w:val="List Paragraph"/>
    <w:basedOn w:val="Normal"/>
    <w:uiPriority w:val="34"/>
    <w:qFormat/>
    <w:rsid w:val="00A744E5"/>
    <w:pPr>
      <w:ind w:left="720"/>
    </w:pPr>
  </w:style>
  <w:style w:type="character" w:customStyle="1" w:styleId="text">
    <w:name w:val="text"/>
    <w:basedOn w:val="DefaultParagraphFont"/>
    <w:rsid w:val="00964734"/>
  </w:style>
  <w:style w:type="character" w:customStyle="1" w:styleId="small-caps">
    <w:name w:val="small-caps"/>
    <w:basedOn w:val="DefaultParagraphFont"/>
    <w:rsid w:val="00035E70"/>
  </w:style>
  <w:style w:type="paragraph" w:customStyle="1" w:styleId="line">
    <w:name w:val="line"/>
    <w:basedOn w:val="Normal"/>
    <w:rsid w:val="00CC650D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CC650D"/>
  </w:style>
  <w:style w:type="character" w:customStyle="1" w:styleId="chapternum">
    <w:name w:val="chapternum"/>
    <w:basedOn w:val="DefaultParagraphFont"/>
    <w:rsid w:val="009F13D2"/>
  </w:style>
  <w:style w:type="character" w:customStyle="1" w:styleId="woj">
    <w:name w:val="woj"/>
    <w:basedOn w:val="DefaultParagraphFont"/>
    <w:rsid w:val="006A2AC3"/>
  </w:style>
  <w:style w:type="character" w:customStyle="1" w:styleId="current">
    <w:name w:val="current"/>
    <w:basedOn w:val="DefaultParagraphFont"/>
    <w:rsid w:val="00E205BA"/>
  </w:style>
  <w:style w:type="character" w:styleId="Strong">
    <w:name w:val="Strong"/>
    <w:basedOn w:val="DefaultParagraphFont"/>
    <w:uiPriority w:val="22"/>
    <w:qFormat/>
    <w:rsid w:val="003D40DB"/>
    <w:rPr>
      <w:b/>
      <w:bCs/>
    </w:rPr>
  </w:style>
  <w:style w:type="paragraph" w:customStyle="1" w:styleId="top-half">
    <w:name w:val="top-half"/>
    <w:basedOn w:val="Normal"/>
    <w:rsid w:val="0016780E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BF60EE"/>
    <w:pPr>
      <w:spacing w:before="100" w:beforeAutospacing="1" w:after="100" w:afterAutospacing="1"/>
    </w:pPr>
  </w:style>
  <w:style w:type="paragraph" w:customStyle="1" w:styleId="top-05">
    <w:name w:val="top-05"/>
    <w:basedOn w:val="Normal"/>
    <w:rsid w:val="00FD0A7E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FD0A7E"/>
    <w:pPr>
      <w:spacing w:before="100" w:beforeAutospacing="1" w:after="100" w:afterAutospacing="1"/>
    </w:pPr>
  </w:style>
  <w:style w:type="character" w:customStyle="1" w:styleId="indent-1-breaks4">
    <w:name w:val="indent-1-breaks4"/>
    <w:basedOn w:val="DefaultParagraphFont"/>
    <w:rsid w:val="00555489"/>
  </w:style>
  <w:style w:type="paragraph" w:customStyle="1" w:styleId="first-line-none">
    <w:name w:val="first-line-none"/>
    <w:basedOn w:val="Normal"/>
    <w:rsid w:val="00761207"/>
    <w:pPr>
      <w:spacing w:before="100" w:beforeAutospacing="1" w:after="100" w:afterAutospacing="1"/>
    </w:pPr>
  </w:style>
  <w:style w:type="paragraph" w:customStyle="1" w:styleId="hang-1">
    <w:name w:val="hang-1"/>
    <w:basedOn w:val="Normal"/>
    <w:rsid w:val="006E46A8"/>
    <w:pPr>
      <w:spacing w:before="100" w:beforeAutospacing="1" w:after="100" w:afterAutospacing="1"/>
    </w:pPr>
  </w:style>
  <w:style w:type="paragraph" w:customStyle="1" w:styleId="chapter-2">
    <w:name w:val="chapter-2"/>
    <w:basedOn w:val="Normal"/>
    <w:rsid w:val="00D4113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F91973"/>
    <w:rPr>
      <w:b/>
      <w:bCs/>
      <w:kern w:val="36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F91973"/>
    <w:rPr>
      <w:b/>
      <w:bCs/>
      <w:sz w:val="27"/>
      <w:szCs w:val="27"/>
    </w:rPr>
  </w:style>
  <w:style w:type="character" w:customStyle="1" w:styleId="ata11y">
    <w:name w:val="at_a11y"/>
    <w:basedOn w:val="DefaultParagraphFont"/>
    <w:rsid w:val="00F91973"/>
  </w:style>
  <w:style w:type="paragraph" w:customStyle="1" w:styleId="txt-sm">
    <w:name w:val="txt-sm"/>
    <w:basedOn w:val="Normal"/>
    <w:rsid w:val="00F91973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semiHidden/>
    <w:rsid w:val="00412D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TableGrid">
    <w:name w:val="Table Grid"/>
    <w:basedOn w:val="TableNormal"/>
    <w:rsid w:val="00EB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128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970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20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846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972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53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8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10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60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92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0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921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5897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0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50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25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068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84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7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5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5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8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7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20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54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7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0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014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62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3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32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8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12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696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55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13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11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6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174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707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2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2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71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1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178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4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035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02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7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43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622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521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17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5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8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83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12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82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300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5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4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8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448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1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56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9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15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15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28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50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6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1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151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06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6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76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4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373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728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23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04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405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9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13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94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8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1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9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0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1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10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2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03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08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7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0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8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9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5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66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481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8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9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7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5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6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6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1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2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4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4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6882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2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8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7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8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1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92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0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1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6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1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67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3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4227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18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2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92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0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7996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127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5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7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87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7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4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0899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532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9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4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55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68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84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5077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77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43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8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13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74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41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1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61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4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73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4464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529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1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7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90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4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5077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52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1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8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1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8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5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69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004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7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0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1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7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6785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26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9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96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1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00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9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60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45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7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32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2321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5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8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8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8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48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71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159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90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0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86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82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576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10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0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8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568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31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2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4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0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93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30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2037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2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8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9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1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54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6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5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5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00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18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68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0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90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782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3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229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18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6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79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90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2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8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95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4606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17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3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0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92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51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7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244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65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4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200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5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87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1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1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60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70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65677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998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57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3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14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866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48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9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6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830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26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0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4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05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0943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9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62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7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73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8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2503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79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2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4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66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58001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231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4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4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7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629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9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935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1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66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2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96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1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26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6120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2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2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34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7019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36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0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8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4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27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24112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920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5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7853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4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64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8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1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02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9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247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655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1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2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51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172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8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9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97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9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3169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0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670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1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3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7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55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102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97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1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5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7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22555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7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5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6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405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502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1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7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95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2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029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21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4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9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1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1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26537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58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0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4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0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23975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5373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0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77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17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1860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008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3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7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8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5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1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971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50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9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0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4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7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4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3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7459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702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9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9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77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210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07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0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5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5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22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0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66999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84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7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6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78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180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34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5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8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32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25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3860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57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7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8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53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8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9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5918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4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0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1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53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6786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51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9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82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05475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22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0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59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79186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9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679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7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0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2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42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1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59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16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1116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915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2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4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4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77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6707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1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3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5205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72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8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6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43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1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50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97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9601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987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3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74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8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487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58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4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7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63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99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42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1368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2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76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36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0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96206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08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8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3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912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2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1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7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91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95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8299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35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1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35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55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9403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53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8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0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1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7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8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25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6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122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472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16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6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5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78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3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8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4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8885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4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51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90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0752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90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0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52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86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82663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1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1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6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8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16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36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35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310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99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4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77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9966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5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3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5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5963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606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8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58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55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36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9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37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9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38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01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8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9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5635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4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249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2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2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0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60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4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286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3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2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3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9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0939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64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7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2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8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92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46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73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43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9033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16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8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3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1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6499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29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0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8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78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9343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211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7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4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8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043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31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3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93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5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2687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3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8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1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32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3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85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339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99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6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56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67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9759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2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0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80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2065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990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5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1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2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69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82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6554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26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7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4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54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58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57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14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68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32840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52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0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4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67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233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04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5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1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3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9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5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9612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5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34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35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0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9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7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27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9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3920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2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8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83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56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0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9236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47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9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54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2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0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542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04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0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1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24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2015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71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0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8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07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1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4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652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29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0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2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73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9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8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814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4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1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7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20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6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71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2531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84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3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44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4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5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7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9699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646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8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84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0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44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546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07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2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0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2448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943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6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8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0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55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0342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74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8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0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8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3475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31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9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54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7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90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46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526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32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4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92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2882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51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55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77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8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4809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03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9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9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5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5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0855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845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6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16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5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36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4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842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28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66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8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94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4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9739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22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9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9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4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272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5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51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2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40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10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97721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3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543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9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5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0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2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191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09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9017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12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2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3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59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2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48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5576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4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5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3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8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33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0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7969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26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45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27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8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5648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229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3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8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2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3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9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9922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474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2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9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2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36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87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87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604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5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8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7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2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3096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5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6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0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52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5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11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2180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95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1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56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28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801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37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7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7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65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04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55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80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2720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91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4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65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88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10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632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79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3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33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7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2255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21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7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9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45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99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9580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28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8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23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7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76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8895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73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6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9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27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89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5860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4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7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1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84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22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88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2034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303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6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42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6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56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7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003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21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1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3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8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30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28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348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3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2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8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03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198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914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53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3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5421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04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2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9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46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3509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4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74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6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94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4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59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39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85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5469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70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9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53577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49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7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5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5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6936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42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8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2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72699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58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9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96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7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8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91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6030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84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3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17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25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06668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7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21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4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77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988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711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7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3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71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35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93003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336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3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0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23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00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9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6882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61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1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22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40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0763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212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58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2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335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99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3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06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76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1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5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71647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89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5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8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7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512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0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1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95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658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5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8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6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65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0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0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6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510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56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0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4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0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99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7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8677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002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4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8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8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68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57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6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3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10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1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97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9287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03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2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4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256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37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8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5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3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76955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53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9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0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08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944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15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4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8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8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54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49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922310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44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4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8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1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34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1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01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62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7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1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8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58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46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48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33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7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77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25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41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38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54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05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0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720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15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1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491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62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8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0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71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5974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10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4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2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2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66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84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467469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4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8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72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46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8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5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8372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939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5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9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9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63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773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569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97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65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25931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080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5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7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0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8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1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515534">
      <w:bodyDiv w:val="1"/>
      <w:marLeft w:val="837"/>
      <w:marRight w:val="837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2828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8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4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9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9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485476">
      <w:bodyDiv w:val="1"/>
      <w:marLeft w:val="750"/>
      <w:marRight w:val="7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49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23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2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79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41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iblegateway.com/passage/?search=Matthew+7:15" TargetMode="External"/><Relationship Id="rId7" Type="http://schemas.openxmlformats.org/officeDocument/2006/relationships/hyperlink" Target="http://www.biblegateway.com/passage/?search=Ezek%2022:27,%20Acts%2020:29&amp;version=NIV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1028</Words>
  <Characters>5863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ALIVE @ 6:35 – June 28th, 2006</vt:lpstr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ALIVE @ 6:35 – June 28th, 2006</dc:title>
  <dc:subject/>
  <dc:creator>BECK</dc:creator>
  <cp:keywords/>
  <dc:description/>
  <cp:lastModifiedBy>Jeremy Beck</cp:lastModifiedBy>
  <cp:revision>3</cp:revision>
  <cp:lastPrinted>2013-10-08T20:37:00Z</cp:lastPrinted>
  <dcterms:created xsi:type="dcterms:W3CDTF">2021-09-22T19:29:00Z</dcterms:created>
  <dcterms:modified xsi:type="dcterms:W3CDTF">2021-09-22T19:42:00Z</dcterms:modified>
</cp:coreProperties>
</file>